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E73AA5">
        <w:rPr>
          <w:rFonts w:ascii="Times New Roman" w:hAnsi="Times New Roman" w:cs="Times New Roman"/>
          <w:b/>
          <w:sz w:val="32"/>
          <w:szCs w:val="32"/>
        </w:rPr>
        <w:t>на март</w:t>
      </w:r>
      <w:bookmarkStart w:id="0" w:name="_GoBack"/>
      <w:bookmarkEnd w:id="0"/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3BF4">
        <w:rPr>
          <w:rFonts w:ascii="Times New Roman" w:hAnsi="Times New Roman" w:cs="Times New Roman"/>
          <w:b/>
          <w:sz w:val="32"/>
          <w:szCs w:val="32"/>
        </w:rPr>
        <w:t>2025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7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3518"/>
        <w:gridCol w:w="1984"/>
        <w:gridCol w:w="2126"/>
        <w:gridCol w:w="2268"/>
      </w:tblGrid>
      <w:tr w:rsidR="007C27E2" w:rsidTr="00B1664C">
        <w:tc>
          <w:tcPr>
            <w:tcW w:w="830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CA3" w:rsidTr="00B1664C">
        <w:trPr>
          <w:trHeight w:val="962"/>
        </w:trPr>
        <w:tc>
          <w:tcPr>
            <w:tcW w:w="830" w:type="dxa"/>
          </w:tcPr>
          <w:p w:rsidR="00CD6CA3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C55F71" w:rsidRPr="00693FC2" w:rsidRDefault="000A7292" w:rsidP="000A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день» - Познаватель</w:t>
            </w: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ный час</w:t>
            </w:r>
          </w:p>
        </w:tc>
        <w:tc>
          <w:tcPr>
            <w:tcW w:w="1984" w:type="dxa"/>
          </w:tcPr>
          <w:p w:rsidR="00CD6CA3" w:rsidRPr="00230D3E" w:rsidRDefault="00677480" w:rsidP="00CD6C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77480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73BF4" w:rsidRPr="00373BF4" w:rsidRDefault="000A7292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D6CA3" w:rsidRPr="00201821" w:rsidRDefault="000A7292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870845" w:rsidRPr="00CD6CA3" w:rsidRDefault="000A7292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0A7292" w:rsidTr="00B1664C">
        <w:trPr>
          <w:trHeight w:val="1042"/>
        </w:trPr>
        <w:tc>
          <w:tcPr>
            <w:tcW w:w="830" w:type="dxa"/>
          </w:tcPr>
          <w:p w:rsidR="000A7292" w:rsidRPr="00DC4C7A" w:rsidRDefault="000A72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0A7292" w:rsidRPr="00FB1AFC" w:rsidRDefault="000A7292" w:rsidP="000A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«Письмо с тюльпанами» - мастер кла</w:t>
            </w:r>
            <w:proofErr w:type="gramStart"/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сс к пр</w:t>
            </w:r>
            <w:proofErr w:type="gramEnd"/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азднику 8 марта</w:t>
            </w:r>
          </w:p>
        </w:tc>
        <w:tc>
          <w:tcPr>
            <w:tcW w:w="1984" w:type="dxa"/>
          </w:tcPr>
          <w:p w:rsidR="000A7292" w:rsidRPr="00FB1AFC" w:rsidRDefault="000A7292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373BF4" w:rsidRDefault="000A729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Pr="00201821" w:rsidRDefault="000A729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0A7292" w:rsidRPr="00CD6CA3" w:rsidRDefault="000A7292" w:rsidP="00F7424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0A7292" w:rsidTr="00B1664C">
        <w:trPr>
          <w:trHeight w:val="553"/>
        </w:trPr>
        <w:tc>
          <w:tcPr>
            <w:tcW w:w="830" w:type="dxa"/>
          </w:tcPr>
          <w:p w:rsidR="000A7292" w:rsidRPr="00DC4C7A" w:rsidRDefault="000A72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0A7292" w:rsidRPr="001F158C" w:rsidRDefault="000A7292" w:rsidP="00373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292">
              <w:rPr>
                <w:rFonts w:ascii="Times New Roman" w:hAnsi="Times New Roman"/>
                <w:sz w:val="28"/>
                <w:szCs w:val="28"/>
              </w:rPr>
              <w:t>«А ну-ка, казачки!!» - конкурсная программа</w:t>
            </w:r>
          </w:p>
        </w:tc>
        <w:tc>
          <w:tcPr>
            <w:tcW w:w="1984" w:type="dxa"/>
          </w:tcPr>
          <w:p w:rsidR="000A7292" w:rsidRPr="001F158C" w:rsidRDefault="000A7292" w:rsidP="00DE1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F4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373BF4" w:rsidRDefault="000A7292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Default="000A7292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A7292" w:rsidRPr="001F158C" w:rsidRDefault="000A7292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7292" w:rsidRPr="001F158C" w:rsidRDefault="000A7292" w:rsidP="0067748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0A7292" w:rsidTr="00B1664C">
        <w:trPr>
          <w:trHeight w:val="919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0A7292" w:rsidRPr="00693FC2" w:rsidRDefault="000A7292" w:rsidP="00B1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«Время девчонок!» - игровая, развлекательная программа</w:t>
            </w:r>
          </w:p>
        </w:tc>
        <w:tc>
          <w:tcPr>
            <w:tcW w:w="1984" w:type="dxa"/>
          </w:tcPr>
          <w:p w:rsidR="000A7292" w:rsidRPr="009003A6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7B18C2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Pr="006135CA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0A7292" w:rsidRPr="00FB1AFC" w:rsidRDefault="000A7292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0A7292" w:rsidTr="00B1664C">
        <w:trPr>
          <w:trHeight w:val="1302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0A7292" w:rsidRPr="00DC387B" w:rsidRDefault="000A7292" w:rsidP="000A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0A7292">
              <w:rPr>
                <w:rFonts w:ascii="Times New Roman" w:hAnsi="Times New Roman" w:cs="Times New Roman"/>
                <w:sz w:val="28"/>
                <w:szCs w:val="28"/>
              </w:rPr>
              <w:t xml:space="preserve"> правда»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к 100 лет выпуска газеты</w:t>
            </w:r>
          </w:p>
        </w:tc>
        <w:tc>
          <w:tcPr>
            <w:tcW w:w="1984" w:type="dxa"/>
          </w:tcPr>
          <w:p w:rsidR="000A7292" w:rsidRPr="00230D3E" w:rsidRDefault="000A7292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0A7292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373BF4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Pr="00201821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0A7292" w:rsidRPr="005F1E36" w:rsidRDefault="000A7292" w:rsidP="00DC387B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0A7292" w:rsidTr="00B1664C">
        <w:trPr>
          <w:trHeight w:val="981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0A7292" w:rsidRPr="00774135" w:rsidRDefault="000A7292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«Подарок маме» - мастер класс в технике лучевое ткачество.</w:t>
            </w:r>
          </w:p>
        </w:tc>
        <w:tc>
          <w:tcPr>
            <w:tcW w:w="1984" w:type="dxa"/>
          </w:tcPr>
          <w:p w:rsidR="000A7292" w:rsidRPr="007336BB" w:rsidRDefault="000A7292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0A7292" w:rsidRDefault="000A7292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7B18C2" w:rsidRDefault="000A7292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Default="000A7292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0A7292" w:rsidRDefault="000A7292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0A7292" w:rsidTr="00B1664C">
        <w:trPr>
          <w:trHeight w:val="306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0A7292" w:rsidRPr="00774135" w:rsidRDefault="000A7292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«1000 и 1 комплимент» - праздничная концертная программа</w:t>
            </w:r>
          </w:p>
        </w:tc>
        <w:tc>
          <w:tcPr>
            <w:tcW w:w="1984" w:type="dxa"/>
          </w:tcPr>
          <w:p w:rsidR="000A7292" w:rsidRPr="00FB1AFC" w:rsidRDefault="000A7292" w:rsidP="008061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</w:tcPr>
          <w:p w:rsidR="000A7292" w:rsidRDefault="000A7292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1F736D" w:rsidRDefault="000A7292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Pr="00FB1AFC" w:rsidRDefault="000A7292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0A7292" w:rsidRPr="005F1E36" w:rsidRDefault="000A7292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0A7292" w:rsidTr="00B1664C">
        <w:trPr>
          <w:trHeight w:val="1485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0A7292" w:rsidRPr="001F158C" w:rsidRDefault="000A7292" w:rsidP="0077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292">
              <w:rPr>
                <w:rFonts w:ascii="Times New Roman" w:hAnsi="Times New Roman"/>
                <w:sz w:val="28"/>
                <w:szCs w:val="28"/>
              </w:rPr>
              <w:t>«Кто щедрый, тот в дружбе первый, а кто жаден, тот в дружбе не ладен» - нравственно-эстетическая беседа с просмотром мультфильма «Сказка о жадности»</w:t>
            </w:r>
          </w:p>
        </w:tc>
        <w:tc>
          <w:tcPr>
            <w:tcW w:w="1984" w:type="dxa"/>
          </w:tcPr>
          <w:p w:rsidR="000A7292" w:rsidRPr="007336BB" w:rsidRDefault="000A7292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1F736D" w:rsidRDefault="000A7292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Default="000A7292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0A7292" w:rsidRDefault="000A7292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0A7292" w:rsidTr="00B1664C">
        <w:trPr>
          <w:trHeight w:val="260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0A7292" w:rsidRPr="007336BB" w:rsidRDefault="007E45D1" w:rsidP="000A7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D1">
              <w:rPr>
                <w:rFonts w:ascii="Times New Roman" w:hAnsi="Times New Roman"/>
                <w:sz w:val="28"/>
                <w:szCs w:val="28"/>
              </w:rPr>
              <w:t>«Песни дальней старины» - музыкальная гостиная для старшего поколения</w:t>
            </w:r>
          </w:p>
        </w:tc>
        <w:tc>
          <w:tcPr>
            <w:tcW w:w="1984" w:type="dxa"/>
          </w:tcPr>
          <w:p w:rsidR="007E45D1" w:rsidRPr="001F158C" w:rsidRDefault="007E45D1" w:rsidP="007E4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26" w:type="dxa"/>
          </w:tcPr>
          <w:p w:rsidR="000A7292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1F736D" w:rsidRDefault="007E45D1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0A7292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Pr="001F158C" w:rsidRDefault="007E45D1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7292" w:rsidRPr="001F736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0A7292" w:rsidRPr="001F158C" w:rsidRDefault="007E45D1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0A7292" w:rsidTr="00B1664C">
        <w:trPr>
          <w:trHeight w:val="946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18" w:type="dxa"/>
          </w:tcPr>
          <w:p w:rsidR="000A7292" w:rsidRPr="008A0FAD" w:rsidRDefault="007E45D1" w:rsidP="007E4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D1">
              <w:rPr>
                <w:rFonts w:ascii="Times New Roman" w:hAnsi="Times New Roman"/>
                <w:sz w:val="28"/>
                <w:szCs w:val="28"/>
              </w:rPr>
              <w:t>«Толерантность – дорога к миру» - тематическая беседа</w:t>
            </w:r>
          </w:p>
        </w:tc>
        <w:tc>
          <w:tcPr>
            <w:tcW w:w="1984" w:type="dxa"/>
          </w:tcPr>
          <w:p w:rsidR="000A7292" w:rsidRPr="001F158C" w:rsidRDefault="000A7292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6D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1F736D" w:rsidRDefault="007E45D1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0A7292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Pr="001F158C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45D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0A7292" w:rsidRPr="001F158C" w:rsidRDefault="007E45D1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0A7292" w:rsidTr="00B1664C">
        <w:trPr>
          <w:trHeight w:val="247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0A7292" w:rsidRPr="001F158C" w:rsidRDefault="007E45D1" w:rsidP="007E4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D1">
              <w:rPr>
                <w:rFonts w:ascii="Times New Roman" w:hAnsi="Times New Roman"/>
                <w:sz w:val="28"/>
                <w:szCs w:val="28"/>
              </w:rPr>
              <w:t>«Белые цветы» - мастер класс из бумажных полотенец и деревянных шпажек с декором</w:t>
            </w:r>
          </w:p>
        </w:tc>
        <w:tc>
          <w:tcPr>
            <w:tcW w:w="1984" w:type="dxa"/>
          </w:tcPr>
          <w:p w:rsidR="000A7292" w:rsidRPr="001F158C" w:rsidRDefault="000A7292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1F736D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Pr="001F158C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0A7292" w:rsidRPr="001F158C" w:rsidRDefault="007E45D1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D1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F92F9D" w:rsidTr="00B1664C">
        <w:trPr>
          <w:trHeight w:val="184"/>
        </w:trPr>
        <w:tc>
          <w:tcPr>
            <w:tcW w:w="830" w:type="dxa"/>
          </w:tcPr>
          <w:p w:rsidR="00F92F9D" w:rsidRDefault="00F92F9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F92F9D" w:rsidRPr="007336BB" w:rsidRDefault="00F92F9D" w:rsidP="007E4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F9D">
              <w:rPr>
                <w:rFonts w:ascii="Times New Roman" w:hAnsi="Times New Roman"/>
                <w:sz w:val="28"/>
                <w:szCs w:val="28"/>
              </w:rPr>
              <w:t>«День интернета в России» - час интересных сообщений</w:t>
            </w:r>
          </w:p>
        </w:tc>
        <w:tc>
          <w:tcPr>
            <w:tcW w:w="1984" w:type="dxa"/>
          </w:tcPr>
          <w:p w:rsidR="00F92F9D" w:rsidRPr="007336BB" w:rsidRDefault="00F92F9D" w:rsidP="00F7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1F736D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Pr="001F158C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F92F9D" w:rsidRPr="001F158C" w:rsidRDefault="00F92F9D" w:rsidP="00F7424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F92F9D" w:rsidTr="00B1664C">
        <w:trPr>
          <w:trHeight w:val="1119"/>
        </w:trPr>
        <w:tc>
          <w:tcPr>
            <w:tcW w:w="830" w:type="dxa"/>
          </w:tcPr>
          <w:p w:rsidR="00F92F9D" w:rsidRDefault="00F92F9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F92F9D" w:rsidRPr="007336BB" w:rsidRDefault="00F92F9D" w:rsidP="00F7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D1">
              <w:rPr>
                <w:rFonts w:ascii="Times New Roman" w:hAnsi="Times New Roman"/>
                <w:sz w:val="28"/>
                <w:szCs w:val="28"/>
              </w:rPr>
              <w:t>«Весенние птахи» - мастер класс из картона и природного материала</w:t>
            </w:r>
          </w:p>
        </w:tc>
        <w:tc>
          <w:tcPr>
            <w:tcW w:w="1984" w:type="dxa"/>
          </w:tcPr>
          <w:p w:rsidR="00F92F9D" w:rsidRPr="007336BB" w:rsidRDefault="00F92F9D" w:rsidP="00F7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1F736D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Pr="001F158C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2268" w:type="dxa"/>
          </w:tcPr>
          <w:p w:rsidR="00F92F9D" w:rsidRPr="001F158C" w:rsidRDefault="00F92F9D" w:rsidP="00F7424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F92F9D" w:rsidTr="00B1664C">
        <w:trPr>
          <w:trHeight w:val="476"/>
        </w:trPr>
        <w:tc>
          <w:tcPr>
            <w:tcW w:w="830" w:type="dxa"/>
          </w:tcPr>
          <w:p w:rsidR="00F92F9D" w:rsidRDefault="00F92F9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F92F9D" w:rsidRPr="00693FC2" w:rsidRDefault="00F92F9D" w:rsidP="00F9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9D">
              <w:rPr>
                <w:rFonts w:ascii="Times New Roman" w:hAnsi="Times New Roman" w:cs="Times New Roman"/>
                <w:sz w:val="28"/>
                <w:szCs w:val="28"/>
              </w:rPr>
              <w:t xml:space="preserve">«Звездный сын планеты Земля» - исторический обзор (60 лет  выхода,  </w:t>
            </w:r>
            <w:proofErr w:type="gramStart"/>
            <w:r w:rsidRPr="00F92F9D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F92F9D">
              <w:rPr>
                <w:rFonts w:ascii="Times New Roman" w:hAnsi="Times New Roman" w:cs="Times New Roman"/>
                <w:sz w:val="28"/>
                <w:szCs w:val="28"/>
              </w:rPr>
              <w:t xml:space="preserve"> в мире, в открытый космос Алексея Леонова)</w:t>
            </w:r>
          </w:p>
        </w:tc>
        <w:tc>
          <w:tcPr>
            <w:tcW w:w="1984" w:type="dxa"/>
          </w:tcPr>
          <w:p w:rsidR="00F92F9D" w:rsidRPr="00230D3E" w:rsidRDefault="00F92F9D" w:rsidP="00F7424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F92F9D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373BF4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Pr="00201821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F92F9D" w:rsidRPr="005F1E36" w:rsidRDefault="00F92F9D" w:rsidP="00F7424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F92F9D" w:rsidTr="00B1664C">
        <w:trPr>
          <w:trHeight w:val="154"/>
        </w:trPr>
        <w:tc>
          <w:tcPr>
            <w:tcW w:w="830" w:type="dxa"/>
          </w:tcPr>
          <w:p w:rsidR="00F92F9D" w:rsidRDefault="00F92F9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F92F9D" w:rsidRPr="0059704D" w:rsidRDefault="00F92F9D" w:rsidP="00F92F9D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9D">
              <w:rPr>
                <w:rFonts w:ascii="Times New Roman" w:hAnsi="Times New Roman" w:cs="Times New Roman"/>
                <w:sz w:val="28"/>
                <w:szCs w:val="28"/>
              </w:rPr>
              <w:t>«Вместе и навсегда!» - час истории. День воссоединения Крыма с Россией</w:t>
            </w:r>
          </w:p>
        </w:tc>
        <w:tc>
          <w:tcPr>
            <w:tcW w:w="1984" w:type="dxa"/>
          </w:tcPr>
          <w:p w:rsidR="00F92F9D" w:rsidRPr="007336BB" w:rsidRDefault="00F92F9D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F9D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F92F9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906B4A" w:rsidRDefault="00F92F9D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Default="00F92F9D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F92F9D" w:rsidRDefault="00F92F9D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9D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F92F9D" w:rsidTr="00B1664C">
        <w:trPr>
          <w:trHeight w:val="965"/>
        </w:trPr>
        <w:tc>
          <w:tcPr>
            <w:tcW w:w="830" w:type="dxa"/>
          </w:tcPr>
          <w:p w:rsidR="00F92F9D" w:rsidRDefault="00F92F9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F92F9D" w:rsidRPr="009A3A93" w:rsidRDefault="00F92F9D" w:rsidP="00F92F9D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9D">
              <w:rPr>
                <w:rFonts w:ascii="Times New Roman" w:hAnsi="Times New Roman" w:cs="Times New Roman"/>
                <w:sz w:val="28"/>
                <w:szCs w:val="28"/>
              </w:rPr>
              <w:t>«Всем на свете людям ясно, что с электричеством шутить опасно» - устный журнал</w:t>
            </w:r>
          </w:p>
        </w:tc>
        <w:tc>
          <w:tcPr>
            <w:tcW w:w="1984" w:type="dxa"/>
          </w:tcPr>
          <w:p w:rsidR="00F92F9D" w:rsidRPr="00230D3E" w:rsidRDefault="00F92F9D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F92F9D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373BF4" w:rsidRDefault="00F92F9D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Pr="00201821" w:rsidRDefault="00F92F9D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F92F9D" w:rsidRDefault="00F92F9D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F92F9D" w:rsidTr="00B1664C">
        <w:trPr>
          <w:trHeight w:val="966"/>
        </w:trPr>
        <w:tc>
          <w:tcPr>
            <w:tcW w:w="830" w:type="dxa"/>
          </w:tcPr>
          <w:p w:rsidR="00F92F9D" w:rsidRDefault="00F92F9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8" w:type="dxa"/>
          </w:tcPr>
          <w:p w:rsidR="00F92F9D" w:rsidRPr="00FB1AFC" w:rsidRDefault="00F92F9D" w:rsidP="00F9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9D">
              <w:rPr>
                <w:rFonts w:ascii="Times New Roman" w:hAnsi="Times New Roman" w:cs="Times New Roman"/>
                <w:sz w:val="28"/>
                <w:szCs w:val="28"/>
              </w:rPr>
              <w:t>«Подружка» - мастер класс из бумажных стаканчиков</w:t>
            </w:r>
          </w:p>
        </w:tc>
        <w:tc>
          <w:tcPr>
            <w:tcW w:w="1984" w:type="dxa"/>
          </w:tcPr>
          <w:p w:rsidR="00F92F9D" w:rsidRPr="007336BB" w:rsidRDefault="00F92F9D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F92F9D" w:rsidRDefault="00F92F9D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906B4A" w:rsidRDefault="00F92F9D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Default="00F92F9D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92F9D" w:rsidRDefault="00F92F9D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9D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F92F9D" w:rsidTr="00B1664C">
        <w:trPr>
          <w:trHeight w:val="1022"/>
        </w:trPr>
        <w:tc>
          <w:tcPr>
            <w:tcW w:w="830" w:type="dxa"/>
          </w:tcPr>
          <w:p w:rsidR="00F92F9D" w:rsidRDefault="00F92F9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8" w:type="dxa"/>
          </w:tcPr>
          <w:p w:rsidR="00F92F9D" w:rsidRPr="006D57D8" w:rsidRDefault="00F92F9D" w:rsidP="00F9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9D">
              <w:rPr>
                <w:rFonts w:ascii="Times New Roman" w:hAnsi="Times New Roman" w:cs="Times New Roman"/>
                <w:sz w:val="28"/>
                <w:szCs w:val="28"/>
              </w:rPr>
              <w:t>«Мышка» - мастер класс в технике шитье из фетра</w:t>
            </w:r>
          </w:p>
        </w:tc>
        <w:tc>
          <w:tcPr>
            <w:tcW w:w="1984" w:type="dxa"/>
          </w:tcPr>
          <w:p w:rsidR="00F92F9D" w:rsidRPr="00230D3E" w:rsidRDefault="00F92F9D" w:rsidP="00F7424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373BF4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Pr="00201821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F92F9D" w:rsidRDefault="00F92F9D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F92F9D" w:rsidTr="00B1664C">
        <w:trPr>
          <w:trHeight w:val="538"/>
        </w:trPr>
        <w:tc>
          <w:tcPr>
            <w:tcW w:w="830" w:type="dxa"/>
          </w:tcPr>
          <w:p w:rsidR="00F92F9D" w:rsidRDefault="00F92F9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F92F9D" w:rsidRPr="00FB1AFC" w:rsidRDefault="00F92F9D" w:rsidP="00906B4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2F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«Битва за внимание» - нейропсихологический тренинг для старшего поколения</w:t>
            </w:r>
          </w:p>
        </w:tc>
        <w:tc>
          <w:tcPr>
            <w:tcW w:w="1984" w:type="dxa"/>
          </w:tcPr>
          <w:p w:rsidR="00F92F9D" w:rsidRPr="00E07D66" w:rsidRDefault="00F92F9D" w:rsidP="00F7424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F92F9D" w:rsidRPr="00230D3E" w:rsidRDefault="00F92F9D" w:rsidP="00F7424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126" w:type="dxa"/>
          </w:tcPr>
          <w:p w:rsidR="00F92F9D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373BF4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Pr="00201821" w:rsidRDefault="00F92F9D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F92F9D" w:rsidRDefault="00F92F9D" w:rsidP="00F7424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F92F9D" w:rsidTr="00B1664C">
        <w:trPr>
          <w:trHeight w:val="416"/>
        </w:trPr>
        <w:tc>
          <w:tcPr>
            <w:tcW w:w="830" w:type="dxa"/>
          </w:tcPr>
          <w:p w:rsidR="00F92F9D" w:rsidRDefault="00F92F9D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F92F9D" w:rsidRPr="00D86C79" w:rsidRDefault="001934CA" w:rsidP="00F92F9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934CA">
              <w:rPr>
                <w:rFonts w:ascii="Times New Roman" w:hAnsi="Times New Roman"/>
                <w:sz w:val="28"/>
                <w:szCs w:val="28"/>
              </w:rPr>
              <w:t>«Путешествие по дикой природе» - экологическая, игровая познавательная программа</w:t>
            </w:r>
          </w:p>
        </w:tc>
        <w:tc>
          <w:tcPr>
            <w:tcW w:w="1984" w:type="dxa"/>
          </w:tcPr>
          <w:p w:rsidR="00F92F9D" w:rsidRPr="00FB1AFC" w:rsidRDefault="001934CA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CA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F92F9D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E870B9" w:rsidRDefault="001934CA" w:rsidP="00E87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F92F9D" w:rsidRPr="00E870B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Pr="00FB1AFC" w:rsidRDefault="001934CA" w:rsidP="00E87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="00F92F9D" w:rsidRPr="00E87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92F9D" w:rsidRDefault="001934CA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F92F9D" w:rsidTr="00B1664C">
        <w:trPr>
          <w:trHeight w:val="277"/>
        </w:trPr>
        <w:tc>
          <w:tcPr>
            <w:tcW w:w="830" w:type="dxa"/>
          </w:tcPr>
          <w:p w:rsidR="00F92F9D" w:rsidRDefault="00F92F9D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8" w:type="dxa"/>
          </w:tcPr>
          <w:p w:rsidR="00F92F9D" w:rsidRPr="00D86C79" w:rsidRDefault="001934CA" w:rsidP="001934CA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934C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934CA">
              <w:rPr>
                <w:rFonts w:ascii="Times New Roman" w:hAnsi="Times New Roman"/>
                <w:sz w:val="28"/>
                <w:szCs w:val="28"/>
              </w:rPr>
              <w:t>Мартинички</w:t>
            </w:r>
            <w:proofErr w:type="spellEnd"/>
            <w:r w:rsidRPr="001934CA">
              <w:rPr>
                <w:rFonts w:ascii="Times New Roman" w:hAnsi="Times New Roman"/>
                <w:sz w:val="28"/>
                <w:szCs w:val="28"/>
              </w:rPr>
              <w:t>» - мастер класс из ниток, бусин и  декора</w:t>
            </w:r>
          </w:p>
        </w:tc>
        <w:tc>
          <w:tcPr>
            <w:tcW w:w="1984" w:type="dxa"/>
          </w:tcPr>
          <w:p w:rsidR="00F92F9D" w:rsidRPr="00230D3E" w:rsidRDefault="001934CA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CA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1934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373BF4" w:rsidRDefault="001934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F92F9D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Pr="00201821" w:rsidRDefault="001934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2F9D"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F92F9D" w:rsidRDefault="001934CA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F92F9D" w:rsidTr="00B1664C">
        <w:trPr>
          <w:trHeight w:val="277"/>
        </w:trPr>
        <w:tc>
          <w:tcPr>
            <w:tcW w:w="830" w:type="dxa"/>
          </w:tcPr>
          <w:p w:rsidR="00F92F9D" w:rsidRDefault="00F92F9D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18" w:type="dxa"/>
          </w:tcPr>
          <w:p w:rsidR="00F92F9D" w:rsidRPr="00B61366" w:rsidRDefault="001934CA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4CA">
              <w:rPr>
                <w:rFonts w:ascii="Times New Roman" w:hAnsi="Times New Roman"/>
                <w:sz w:val="28"/>
                <w:szCs w:val="28"/>
              </w:rPr>
              <w:t>«Знакомство с музыкальными инструментами» - музыкально познавательный час с видео презентацией</w:t>
            </w:r>
          </w:p>
        </w:tc>
        <w:tc>
          <w:tcPr>
            <w:tcW w:w="1984" w:type="dxa"/>
          </w:tcPr>
          <w:p w:rsidR="00F92F9D" w:rsidRDefault="00F92F9D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F92F9D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B61366" w:rsidRDefault="001934CA" w:rsidP="00B6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F92F9D" w:rsidRPr="00B6136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Default="001934CA" w:rsidP="00B6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2F9D" w:rsidRPr="00B6136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F92F9D" w:rsidRDefault="00F92F9D" w:rsidP="00B6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2F9D" w:rsidRDefault="001934CA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F92F9D" w:rsidTr="00B1664C">
        <w:trPr>
          <w:trHeight w:val="277"/>
        </w:trPr>
        <w:tc>
          <w:tcPr>
            <w:tcW w:w="830" w:type="dxa"/>
          </w:tcPr>
          <w:p w:rsidR="00F92F9D" w:rsidRDefault="00F92F9D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18" w:type="dxa"/>
          </w:tcPr>
          <w:p w:rsidR="00F92F9D" w:rsidRPr="00B61366" w:rsidRDefault="001934CA" w:rsidP="001934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4CA">
              <w:rPr>
                <w:rFonts w:ascii="Times New Roman" w:hAnsi="Times New Roman"/>
                <w:sz w:val="28"/>
                <w:szCs w:val="28"/>
              </w:rPr>
              <w:t>«Мы – пешеходы» - игровая программа</w:t>
            </w:r>
          </w:p>
        </w:tc>
        <w:tc>
          <w:tcPr>
            <w:tcW w:w="1984" w:type="dxa"/>
          </w:tcPr>
          <w:p w:rsidR="00F92F9D" w:rsidRPr="00230D3E" w:rsidRDefault="001934CA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CA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1934CA" w:rsidRPr="001934CA" w:rsidRDefault="001934CA" w:rsidP="0019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C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934CA" w:rsidRPr="001934CA" w:rsidRDefault="001934CA" w:rsidP="0019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934CA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  <w:p w:rsidR="00F92F9D" w:rsidRPr="00201821" w:rsidRDefault="001934CA" w:rsidP="0019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C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8" w:type="dxa"/>
          </w:tcPr>
          <w:p w:rsidR="00F92F9D" w:rsidRDefault="001934CA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F92F9D" w:rsidTr="00B1664C">
        <w:trPr>
          <w:trHeight w:val="277"/>
        </w:trPr>
        <w:tc>
          <w:tcPr>
            <w:tcW w:w="830" w:type="dxa"/>
          </w:tcPr>
          <w:p w:rsidR="00F92F9D" w:rsidRDefault="00F92F9D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8" w:type="dxa"/>
          </w:tcPr>
          <w:p w:rsidR="00F92F9D" w:rsidRPr="00B61366" w:rsidRDefault="001934CA" w:rsidP="001934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4CA">
              <w:rPr>
                <w:rFonts w:ascii="Times New Roman" w:hAnsi="Times New Roman"/>
                <w:sz w:val="28"/>
                <w:szCs w:val="28"/>
              </w:rPr>
              <w:t>«Лесные первоцветы» - экологическая викторина с элементами игры</w:t>
            </w:r>
          </w:p>
        </w:tc>
        <w:tc>
          <w:tcPr>
            <w:tcW w:w="1984" w:type="dxa"/>
          </w:tcPr>
          <w:p w:rsidR="00F92F9D" w:rsidRDefault="00F92F9D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F92F9D" w:rsidRDefault="00F92F9D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2F9D" w:rsidRPr="00B61366" w:rsidRDefault="001934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F92F9D" w:rsidRPr="00B6136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92F9D" w:rsidRDefault="001934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2F9D" w:rsidRPr="00B6136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F92F9D" w:rsidRDefault="00F92F9D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934CA" w:rsidTr="00B1664C">
        <w:trPr>
          <w:trHeight w:val="277"/>
        </w:trPr>
        <w:tc>
          <w:tcPr>
            <w:tcW w:w="830" w:type="dxa"/>
          </w:tcPr>
          <w:p w:rsidR="001934CA" w:rsidRDefault="001934CA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8" w:type="dxa"/>
          </w:tcPr>
          <w:p w:rsidR="001934CA" w:rsidRPr="001934CA" w:rsidRDefault="001934CA" w:rsidP="001934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4CA">
              <w:rPr>
                <w:rFonts w:ascii="Times New Roman" w:hAnsi="Times New Roman"/>
                <w:sz w:val="28"/>
                <w:szCs w:val="28"/>
              </w:rPr>
              <w:t xml:space="preserve">«Цветочная полянка» - мастер класс из палочек для мороженного и пряжи </w:t>
            </w:r>
            <w:proofErr w:type="spellStart"/>
            <w:proofErr w:type="gramStart"/>
            <w:r w:rsidRPr="001934CA">
              <w:rPr>
                <w:rFonts w:ascii="Times New Roman" w:hAnsi="Times New Roman"/>
                <w:sz w:val="28"/>
                <w:szCs w:val="28"/>
              </w:rPr>
              <w:t>пряжи</w:t>
            </w:r>
            <w:proofErr w:type="spellEnd"/>
            <w:proofErr w:type="gramEnd"/>
          </w:p>
        </w:tc>
        <w:tc>
          <w:tcPr>
            <w:tcW w:w="1984" w:type="dxa"/>
          </w:tcPr>
          <w:p w:rsidR="001934CA" w:rsidRDefault="001934CA" w:rsidP="00F7424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1934CA" w:rsidRDefault="001934CA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934CA" w:rsidRPr="00B61366" w:rsidRDefault="001934CA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934CA" w:rsidRDefault="001934CA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934CA" w:rsidRDefault="001934CA" w:rsidP="00F7424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867B4"/>
    <w:rsid w:val="000868C8"/>
    <w:rsid w:val="00093E4F"/>
    <w:rsid w:val="00097B5D"/>
    <w:rsid w:val="000A7292"/>
    <w:rsid w:val="000B53A2"/>
    <w:rsid w:val="000D1F48"/>
    <w:rsid w:val="000F3187"/>
    <w:rsid w:val="000F7730"/>
    <w:rsid w:val="00132059"/>
    <w:rsid w:val="00141513"/>
    <w:rsid w:val="0014198C"/>
    <w:rsid w:val="00162511"/>
    <w:rsid w:val="001934CA"/>
    <w:rsid w:val="001B1BAF"/>
    <w:rsid w:val="001C30E3"/>
    <w:rsid w:val="001D0DE8"/>
    <w:rsid w:val="001D6848"/>
    <w:rsid w:val="001F158C"/>
    <w:rsid w:val="001F17DA"/>
    <w:rsid w:val="001F736D"/>
    <w:rsid w:val="00201821"/>
    <w:rsid w:val="00204706"/>
    <w:rsid w:val="00230D3E"/>
    <w:rsid w:val="0023203A"/>
    <w:rsid w:val="00252359"/>
    <w:rsid w:val="00282661"/>
    <w:rsid w:val="00287A28"/>
    <w:rsid w:val="002D09F7"/>
    <w:rsid w:val="00306B1A"/>
    <w:rsid w:val="00313E6C"/>
    <w:rsid w:val="0031791E"/>
    <w:rsid w:val="0032689E"/>
    <w:rsid w:val="00346CF0"/>
    <w:rsid w:val="00347991"/>
    <w:rsid w:val="00371163"/>
    <w:rsid w:val="00371935"/>
    <w:rsid w:val="00373BF4"/>
    <w:rsid w:val="00382117"/>
    <w:rsid w:val="0039026E"/>
    <w:rsid w:val="003977F0"/>
    <w:rsid w:val="003B1371"/>
    <w:rsid w:val="003B37C9"/>
    <w:rsid w:val="003B3CA2"/>
    <w:rsid w:val="003B4633"/>
    <w:rsid w:val="003C6B60"/>
    <w:rsid w:val="003D130B"/>
    <w:rsid w:val="003E2E46"/>
    <w:rsid w:val="004041B7"/>
    <w:rsid w:val="0043075F"/>
    <w:rsid w:val="0044436D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23C48"/>
    <w:rsid w:val="00550B4B"/>
    <w:rsid w:val="00561F7F"/>
    <w:rsid w:val="0058461A"/>
    <w:rsid w:val="00587B5D"/>
    <w:rsid w:val="00587C93"/>
    <w:rsid w:val="00596192"/>
    <w:rsid w:val="0059704D"/>
    <w:rsid w:val="005A05B5"/>
    <w:rsid w:val="005B0705"/>
    <w:rsid w:val="005C6636"/>
    <w:rsid w:val="005F0785"/>
    <w:rsid w:val="005F1E36"/>
    <w:rsid w:val="006135CA"/>
    <w:rsid w:val="00661FFE"/>
    <w:rsid w:val="00662FE3"/>
    <w:rsid w:val="00677480"/>
    <w:rsid w:val="00683B10"/>
    <w:rsid w:val="00693FC2"/>
    <w:rsid w:val="00695021"/>
    <w:rsid w:val="006D57D8"/>
    <w:rsid w:val="007011F6"/>
    <w:rsid w:val="0073122B"/>
    <w:rsid w:val="007336BB"/>
    <w:rsid w:val="00735984"/>
    <w:rsid w:val="0074156E"/>
    <w:rsid w:val="007623B3"/>
    <w:rsid w:val="00774135"/>
    <w:rsid w:val="0077419F"/>
    <w:rsid w:val="007944FC"/>
    <w:rsid w:val="007B0868"/>
    <w:rsid w:val="007B18C2"/>
    <w:rsid w:val="007C27E2"/>
    <w:rsid w:val="007D1278"/>
    <w:rsid w:val="007D4000"/>
    <w:rsid w:val="007D5E2E"/>
    <w:rsid w:val="007D617F"/>
    <w:rsid w:val="007E45D1"/>
    <w:rsid w:val="007F3DAF"/>
    <w:rsid w:val="007F79BF"/>
    <w:rsid w:val="0082053E"/>
    <w:rsid w:val="00870513"/>
    <w:rsid w:val="00870845"/>
    <w:rsid w:val="00883E91"/>
    <w:rsid w:val="00887275"/>
    <w:rsid w:val="00892E2D"/>
    <w:rsid w:val="008A0FAD"/>
    <w:rsid w:val="008A4736"/>
    <w:rsid w:val="008B6A90"/>
    <w:rsid w:val="008D6B9D"/>
    <w:rsid w:val="009003A6"/>
    <w:rsid w:val="00906B4A"/>
    <w:rsid w:val="0092474B"/>
    <w:rsid w:val="00931AE9"/>
    <w:rsid w:val="00934BAC"/>
    <w:rsid w:val="00941824"/>
    <w:rsid w:val="00951936"/>
    <w:rsid w:val="00971E30"/>
    <w:rsid w:val="00973F30"/>
    <w:rsid w:val="009850B2"/>
    <w:rsid w:val="00987CDA"/>
    <w:rsid w:val="009A3A93"/>
    <w:rsid w:val="009A7395"/>
    <w:rsid w:val="009A7BC2"/>
    <w:rsid w:val="009B5780"/>
    <w:rsid w:val="009D3E63"/>
    <w:rsid w:val="009D3EAF"/>
    <w:rsid w:val="009F0808"/>
    <w:rsid w:val="00A15668"/>
    <w:rsid w:val="00A33A88"/>
    <w:rsid w:val="00A37D97"/>
    <w:rsid w:val="00A43FE9"/>
    <w:rsid w:val="00A450F6"/>
    <w:rsid w:val="00A507CF"/>
    <w:rsid w:val="00A80728"/>
    <w:rsid w:val="00A878A3"/>
    <w:rsid w:val="00AB1768"/>
    <w:rsid w:val="00AC650B"/>
    <w:rsid w:val="00B1664C"/>
    <w:rsid w:val="00B264A8"/>
    <w:rsid w:val="00B35B90"/>
    <w:rsid w:val="00B36B07"/>
    <w:rsid w:val="00B5443E"/>
    <w:rsid w:val="00B54F81"/>
    <w:rsid w:val="00B61366"/>
    <w:rsid w:val="00B756AC"/>
    <w:rsid w:val="00B93984"/>
    <w:rsid w:val="00BB3D49"/>
    <w:rsid w:val="00BE51CF"/>
    <w:rsid w:val="00BF348A"/>
    <w:rsid w:val="00C00635"/>
    <w:rsid w:val="00C175C9"/>
    <w:rsid w:val="00C3218F"/>
    <w:rsid w:val="00C329A3"/>
    <w:rsid w:val="00C3570C"/>
    <w:rsid w:val="00C44954"/>
    <w:rsid w:val="00C55F71"/>
    <w:rsid w:val="00C8771A"/>
    <w:rsid w:val="00CC4DEE"/>
    <w:rsid w:val="00CD5C43"/>
    <w:rsid w:val="00CD6CA3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C387B"/>
    <w:rsid w:val="00DC4699"/>
    <w:rsid w:val="00DE0178"/>
    <w:rsid w:val="00DE0C88"/>
    <w:rsid w:val="00E07D66"/>
    <w:rsid w:val="00E178CC"/>
    <w:rsid w:val="00E25758"/>
    <w:rsid w:val="00E5435A"/>
    <w:rsid w:val="00E544F2"/>
    <w:rsid w:val="00E61AD1"/>
    <w:rsid w:val="00E73AA5"/>
    <w:rsid w:val="00E870B9"/>
    <w:rsid w:val="00E912BF"/>
    <w:rsid w:val="00EB3770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92F9D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1E85-BDBD-4F86-9777-AA13EF26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cp:lastPrinted>2025-02-25T06:44:00Z</cp:lastPrinted>
  <dcterms:created xsi:type="dcterms:W3CDTF">2023-07-25T07:05:00Z</dcterms:created>
  <dcterms:modified xsi:type="dcterms:W3CDTF">2025-02-25T06:50:00Z</dcterms:modified>
</cp:coreProperties>
</file>