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9850B2">
        <w:rPr>
          <w:rFonts w:ascii="Times New Roman" w:hAnsi="Times New Roman" w:cs="Times New Roman"/>
          <w:b/>
          <w:sz w:val="32"/>
          <w:szCs w:val="32"/>
        </w:rPr>
        <w:t>на дека</w:t>
      </w:r>
      <w:r w:rsidR="007F3DAF">
        <w:rPr>
          <w:rFonts w:ascii="Times New Roman" w:hAnsi="Times New Roman" w:cs="Times New Roman"/>
          <w:b/>
          <w:sz w:val="32"/>
          <w:szCs w:val="32"/>
        </w:rPr>
        <w:t>брь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>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26"/>
        <w:gridCol w:w="2268"/>
      </w:tblGrid>
      <w:tr w:rsidR="007C27E2" w:rsidTr="0074156E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CD6CA3">
        <w:trPr>
          <w:trHeight w:val="962"/>
        </w:trPr>
        <w:tc>
          <w:tcPr>
            <w:tcW w:w="594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870513" w:rsidRDefault="009850B2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2">
              <w:rPr>
                <w:rFonts w:ascii="Times New Roman" w:hAnsi="Times New Roman" w:cs="Times New Roman"/>
                <w:sz w:val="28"/>
                <w:szCs w:val="28"/>
              </w:rPr>
              <w:t xml:space="preserve">«Стиль жизни – здоровье» -  онлайн обзор </w:t>
            </w:r>
            <w:proofErr w:type="gramStart"/>
            <w:r w:rsidRPr="009850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50B2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борьбы со СПИДом</w:t>
            </w:r>
          </w:p>
          <w:p w:rsidR="00E61AD1" w:rsidRPr="00693FC2" w:rsidRDefault="00E61AD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3" w:rsidRPr="00230D3E" w:rsidRDefault="00774135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CD6CA3" w:rsidRDefault="00774135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D6CA3" w:rsidRPr="00201821" w:rsidRDefault="009850B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CD6C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D6CA3" w:rsidRPr="00201821" w:rsidRDefault="009850B2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6CA3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70845" w:rsidRPr="00CD6CA3" w:rsidRDefault="009850B2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37D97" w:rsidTr="00A37D97">
        <w:trPr>
          <w:trHeight w:val="1042"/>
        </w:trPr>
        <w:tc>
          <w:tcPr>
            <w:tcW w:w="594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870513" w:rsidRPr="00FB1AFC" w:rsidRDefault="009850B2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2">
              <w:rPr>
                <w:rFonts w:ascii="Times New Roman" w:hAnsi="Times New Roman" w:cs="Times New Roman"/>
                <w:sz w:val="28"/>
                <w:szCs w:val="28"/>
              </w:rPr>
              <w:t>«Всероссийский день хоккея» - час интересных сообщений.</w:t>
            </w:r>
          </w:p>
        </w:tc>
        <w:tc>
          <w:tcPr>
            <w:tcW w:w="1984" w:type="dxa"/>
          </w:tcPr>
          <w:p w:rsidR="00A37D97" w:rsidRPr="00FB1AFC" w:rsidRDefault="008A0FAD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A0FAD" w:rsidRDefault="008A0FAD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37D97" w:rsidRPr="00693FC2" w:rsidRDefault="009850B2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A37D97" w:rsidRPr="00FB1AFC" w:rsidRDefault="008A0FAD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5F1E36" w:rsidRDefault="008A0FAD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870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A93" w:rsidTr="0074156E">
        <w:trPr>
          <w:trHeight w:val="553"/>
        </w:trPr>
        <w:tc>
          <w:tcPr>
            <w:tcW w:w="594" w:type="dxa"/>
          </w:tcPr>
          <w:p w:rsidR="009A3A93" w:rsidRPr="00DC4C7A" w:rsidRDefault="009A3A9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870513" w:rsidRDefault="00774135" w:rsidP="00E61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35">
              <w:rPr>
                <w:rFonts w:ascii="Times New Roman" w:hAnsi="Times New Roman"/>
                <w:sz w:val="28"/>
                <w:szCs w:val="28"/>
              </w:rPr>
              <w:t>«Спешите делать добрые дела» - информационно развлекательный калейдоскоп. Международный день инвалидов. День людей с ограниче</w:t>
            </w:r>
            <w:r w:rsidR="00E61AD1">
              <w:rPr>
                <w:rFonts w:ascii="Times New Roman" w:hAnsi="Times New Roman"/>
                <w:sz w:val="28"/>
                <w:szCs w:val="28"/>
              </w:rPr>
              <w:t>нными физическими возможностями</w:t>
            </w:r>
          </w:p>
          <w:p w:rsidR="00E61AD1" w:rsidRPr="001F158C" w:rsidRDefault="00E61AD1" w:rsidP="00E61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3A93" w:rsidRPr="001F158C" w:rsidRDefault="00774135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35">
              <w:rPr>
                <w:rFonts w:ascii="Times New Roman" w:hAnsi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870845" w:rsidRPr="00870845" w:rsidRDefault="00774135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870845"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A3A93" w:rsidRPr="001F158C" w:rsidRDefault="00774135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0845" w:rsidRPr="008708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9A3A93" w:rsidRPr="001F158C" w:rsidRDefault="00774135" w:rsidP="008A0F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8A0FAD" w:rsidTr="005B0705">
        <w:trPr>
          <w:trHeight w:val="919"/>
        </w:trPr>
        <w:tc>
          <w:tcPr>
            <w:tcW w:w="594" w:type="dxa"/>
          </w:tcPr>
          <w:p w:rsidR="008A0FAD" w:rsidRDefault="008A0FA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8A0FAD" w:rsidRDefault="00774135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5">
              <w:rPr>
                <w:rFonts w:ascii="Times New Roman" w:hAnsi="Times New Roman" w:cs="Times New Roman"/>
                <w:sz w:val="28"/>
                <w:szCs w:val="28"/>
              </w:rPr>
              <w:t xml:space="preserve">«Есть мужество, доступное немногим» - литературный час памяти </w:t>
            </w:r>
            <w:proofErr w:type="gramStart"/>
            <w:r w:rsidRPr="007741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74135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 – памятная дата</w:t>
            </w:r>
          </w:p>
          <w:p w:rsidR="00E61AD1" w:rsidRPr="00693FC2" w:rsidRDefault="00E61AD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FAD" w:rsidRPr="001F158C" w:rsidRDefault="00774135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3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A0FAD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A0FAD" w:rsidRPr="007336BB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8A0FAD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A0FAD" w:rsidRPr="001F158C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A0FAD" w:rsidRPr="007336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A0FAD" w:rsidRPr="00FB1AFC" w:rsidRDefault="008A0FAD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8A0FAD" w:rsidTr="00774135">
        <w:trPr>
          <w:trHeight w:val="1302"/>
        </w:trPr>
        <w:tc>
          <w:tcPr>
            <w:tcW w:w="594" w:type="dxa"/>
          </w:tcPr>
          <w:p w:rsidR="008A0FAD" w:rsidRDefault="008A0FA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870513" w:rsidRDefault="00774135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5">
              <w:rPr>
                <w:rFonts w:ascii="Times New Roman" w:hAnsi="Times New Roman" w:cs="Times New Roman"/>
                <w:sz w:val="28"/>
                <w:szCs w:val="28"/>
              </w:rPr>
              <w:t xml:space="preserve">«Титан Возрождения – Леонардо да Винчи» - познавательный час с презентацией </w:t>
            </w:r>
          </w:p>
          <w:p w:rsidR="00E61AD1" w:rsidRPr="00693FC2" w:rsidRDefault="00E61AD1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FAD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8A0FAD" w:rsidRPr="009003A6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8A0FAD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A0FAD" w:rsidRPr="007336BB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8A0FAD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A0FAD" w:rsidRPr="006135CA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8" w:type="dxa"/>
          </w:tcPr>
          <w:p w:rsidR="008A0FAD" w:rsidRPr="005F1E36" w:rsidRDefault="008A0FA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74135" w:rsidTr="00774135">
        <w:trPr>
          <w:trHeight w:val="981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774135" w:rsidRDefault="00774135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5">
              <w:rPr>
                <w:rFonts w:ascii="Times New Roman" w:hAnsi="Times New Roman" w:cs="Times New Roman"/>
                <w:sz w:val="28"/>
                <w:szCs w:val="28"/>
              </w:rPr>
              <w:t>«Звездочка» - мастер класс из джута и деревянных палочек.</w:t>
            </w:r>
          </w:p>
          <w:p w:rsidR="00E61AD1" w:rsidRPr="00774135" w:rsidRDefault="00E61AD1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7336BB" w:rsidRDefault="00774135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774135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7D1278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74135" w:rsidRDefault="00774135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74135" w:rsidTr="001F158C">
        <w:trPr>
          <w:trHeight w:val="306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18" w:type="dxa"/>
          </w:tcPr>
          <w:p w:rsidR="00774135" w:rsidRDefault="00774135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35">
              <w:rPr>
                <w:rFonts w:ascii="Times New Roman" w:hAnsi="Times New Roman" w:cs="Times New Roman"/>
                <w:sz w:val="28"/>
                <w:szCs w:val="28"/>
              </w:rPr>
              <w:t>«Казак без веры не казак» - информационный час. День образования российского казначейства</w:t>
            </w:r>
          </w:p>
          <w:p w:rsidR="00E61AD1" w:rsidRPr="00774135" w:rsidRDefault="00E61AD1" w:rsidP="0077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FB1AFC" w:rsidRDefault="00774135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4135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693FC2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774135" w:rsidRPr="00FB1AFC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3F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774135" w:rsidRPr="005F1E36" w:rsidRDefault="00774135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135" w:rsidTr="00E61AD1">
        <w:trPr>
          <w:trHeight w:val="1485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774135" w:rsidRPr="001F158C" w:rsidRDefault="00774135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35">
              <w:rPr>
                <w:rFonts w:ascii="Times New Roman" w:hAnsi="Times New Roman"/>
                <w:sz w:val="28"/>
                <w:szCs w:val="28"/>
              </w:rPr>
              <w:t>«В жизни есть место подвигу» - урок доблести. День Героев Отечества – памятная дата России</w:t>
            </w:r>
          </w:p>
        </w:tc>
        <w:tc>
          <w:tcPr>
            <w:tcW w:w="1984" w:type="dxa"/>
          </w:tcPr>
          <w:p w:rsidR="00774135" w:rsidRPr="007336BB" w:rsidRDefault="00774135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774135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7D1278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Default="00774135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74135" w:rsidRDefault="00774135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74135" w:rsidTr="001F158C">
        <w:trPr>
          <w:trHeight w:val="260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774135" w:rsidRDefault="00774135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135">
              <w:rPr>
                <w:rFonts w:ascii="Times New Roman" w:hAnsi="Times New Roman"/>
                <w:sz w:val="28"/>
                <w:szCs w:val="28"/>
              </w:rPr>
              <w:t xml:space="preserve">«Жизнь и творчество» - Информационный онлайн час к 90 лет со дня рождения российской актрисы Алисы </w:t>
            </w:r>
            <w:proofErr w:type="spellStart"/>
            <w:r w:rsidRPr="00774135">
              <w:rPr>
                <w:rFonts w:ascii="Times New Roman" w:hAnsi="Times New Roman"/>
                <w:sz w:val="28"/>
                <w:szCs w:val="28"/>
              </w:rPr>
              <w:t>Бруновны</w:t>
            </w:r>
            <w:proofErr w:type="spellEnd"/>
            <w:r w:rsidRPr="00774135">
              <w:rPr>
                <w:rFonts w:ascii="Times New Roman" w:hAnsi="Times New Roman"/>
                <w:sz w:val="28"/>
                <w:szCs w:val="28"/>
              </w:rPr>
              <w:t xml:space="preserve"> Фрейндлих</w:t>
            </w:r>
          </w:p>
          <w:p w:rsidR="00E61AD1" w:rsidRPr="008A0FAD" w:rsidRDefault="00E61AD1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1F158C" w:rsidRDefault="00774135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74135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74135" w:rsidRPr="007336BB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Pr="001F158C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774135" w:rsidRPr="001F158C" w:rsidRDefault="00774135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74135" w:rsidTr="00870513">
        <w:trPr>
          <w:trHeight w:val="946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774135" w:rsidRDefault="00306B1A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B1A">
              <w:rPr>
                <w:rFonts w:ascii="Times New Roman" w:hAnsi="Times New Roman"/>
                <w:sz w:val="28"/>
                <w:szCs w:val="28"/>
              </w:rPr>
              <w:t xml:space="preserve">«Игрушка на ёлку» - мастер класс из палочек, бусин, </w:t>
            </w:r>
            <w:proofErr w:type="spellStart"/>
            <w:r w:rsidRPr="00306B1A">
              <w:rPr>
                <w:rFonts w:ascii="Times New Roman" w:hAnsi="Times New Roman"/>
                <w:sz w:val="28"/>
                <w:szCs w:val="28"/>
              </w:rPr>
              <w:t>поеток</w:t>
            </w:r>
            <w:proofErr w:type="spellEnd"/>
            <w:r w:rsidRPr="00306B1A">
              <w:rPr>
                <w:rFonts w:ascii="Times New Roman" w:hAnsi="Times New Roman"/>
                <w:sz w:val="28"/>
                <w:szCs w:val="28"/>
              </w:rPr>
              <w:t xml:space="preserve"> и мишуры</w:t>
            </w:r>
          </w:p>
          <w:p w:rsidR="00E61AD1" w:rsidRPr="001F158C" w:rsidRDefault="00E61AD1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1F158C" w:rsidRDefault="00774135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4135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870845" w:rsidRDefault="00306B1A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774135"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Pr="001F158C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774135" w:rsidRPr="001F158C" w:rsidRDefault="00774135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74135" w:rsidTr="007D1278">
        <w:trPr>
          <w:trHeight w:val="110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774135" w:rsidRDefault="00306B1A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B1A">
              <w:rPr>
                <w:rFonts w:ascii="Times New Roman" w:hAnsi="Times New Roman"/>
                <w:sz w:val="28"/>
                <w:szCs w:val="28"/>
              </w:rPr>
              <w:t xml:space="preserve">«Главная книга страны» - </w:t>
            </w:r>
            <w:proofErr w:type="gramStart"/>
            <w:r w:rsidRPr="00306B1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06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06B1A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gramEnd"/>
            <w:r w:rsidR="0095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B1A">
              <w:rPr>
                <w:rFonts w:ascii="Times New Roman" w:hAnsi="Times New Roman"/>
                <w:sz w:val="28"/>
                <w:szCs w:val="28"/>
              </w:rPr>
              <w:t>- игра ко Дню Конституции</w:t>
            </w:r>
          </w:p>
          <w:p w:rsidR="00E61AD1" w:rsidRPr="007336BB" w:rsidRDefault="00E61AD1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1F158C" w:rsidRDefault="00774135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74135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870845" w:rsidRDefault="00306B1A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774135"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Pr="001F158C" w:rsidRDefault="00306B1A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774135" w:rsidRPr="00870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4135" w:rsidRPr="001F158C" w:rsidRDefault="00306B1A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B1A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74135" w:rsidTr="007D1278">
        <w:trPr>
          <w:trHeight w:val="184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774135" w:rsidRDefault="00306B1A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B1A">
              <w:rPr>
                <w:rFonts w:ascii="Times New Roman" w:hAnsi="Times New Roman"/>
                <w:sz w:val="28"/>
                <w:szCs w:val="28"/>
              </w:rPr>
              <w:t>«Законы страны на защите прав человека» - онлайн урок правовой грамотности ко Дню Конституции Российской Федерации</w:t>
            </w:r>
          </w:p>
          <w:p w:rsidR="00E61AD1" w:rsidRPr="007336BB" w:rsidRDefault="00E61AD1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7336BB" w:rsidRDefault="00306B1A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74135" w:rsidRDefault="00306B1A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95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  <w:p w:rsidR="00774135" w:rsidRPr="007D1278" w:rsidRDefault="00951936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774135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Default="00951936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4135"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74135" w:rsidRDefault="0095193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74135" w:rsidTr="0032689E">
        <w:trPr>
          <w:trHeight w:val="123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774135" w:rsidRDefault="00951936" w:rsidP="009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36">
              <w:rPr>
                <w:rFonts w:ascii="Times New Roman" w:hAnsi="Times New Roman"/>
                <w:sz w:val="28"/>
                <w:szCs w:val="28"/>
              </w:rPr>
              <w:t>«Косолапые истории» - час интересных сообщений. Международный день полярного медведя</w:t>
            </w:r>
          </w:p>
          <w:p w:rsidR="00E61AD1" w:rsidRPr="007336BB" w:rsidRDefault="00E61AD1" w:rsidP="009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7336BB" w:rsidRDefault="00774135" w:rsidP="00597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774135" w:rsidRDefault="00774135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7D1278" w:rsidRDefault="00951936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41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74135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Default="00774135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74135" w:rsidRDefault="00951936" w:rsidP="002A6B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74135" w:rsidTr="004B2CF0">
        <w:trPr>
          <w:trHeight w:val="154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774135" w:rsidRDefault="00951936" w:rsidP="00951936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«Карл Павлович Брюллов – жизнь и творчество» - познавательный час к 225 лет со дня рождения русского художника</w:t>
            </w:r>
          </w:p>
          <w:p w:rsidR="00E61AD1" w:rsidRPr="0059704D" w:rsidRDefault="00E61AD1" w:rsidP="00951936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7336BB" w:rsidRDefault="00774135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774135" w:rsidRDefault="00774135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7D1278" w:rsidRDefault="00951936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774135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Default="00951936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="00774135" w:rsidRPr="007D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4135" w:rsidRDefault="00774135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74135" w:rsidTr="0032689E">
        <w:trPr>
          <w:trHeight w:val="965"/>
        </w:trPr>
        <w:tc>
          <w:tcPr>
            <w:tcW w:w="594" w:type="dxa"/>
          </w:tcPr>
          <w:p w:rsidR="00774135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18" w:type="dxa"/>
          </w:tcPr>
          <w:p w:rsidR="00774135" w:rsidRDefault="00951936" w:rsidP="00870513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"Прямо по курсу – Интернет!" - урок медиа грамотности безопасный интернет</w:t>
            </w:r>
          </w:p>
          <w:p w:rsidR="00E61AD1" w:rsidRPr="009A3A93" w:rsidRDefault="00E61AD1" w:rsidP="00870513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135" w:rsidRPr="00FB1AFC" w:rsidRDefault="00774135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774135" w:rsidRPr="00FB1AFC" w:rsidRDefault="00774135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774135" w:rsidRPr="00FB1AFC" w:rsidRDefault="00774135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74135" w:rsidRPr="007336BB" w:rsidRDefault="00951936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774135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4135" w:rsidRPr="00FB1AFC" w:rsidRDefault="00774135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4135" w:rsidRDefault="00774135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51936" w:rsidTr="0032689E">
        <w:trPr>
          <w:trHeight w:val="966"/>
        </w:trPr>
        <w:tc>
          <w:tcPr>
            <w:tcW w:w="594" w:type="dxa"/>
          </w:tcPr>
          <w:p w:rsidR="00951936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951936" w:rsidRPr="00FB1AFC" w:rsidRDefault="00951936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«Фабрика ёлочных игрушек» - мастер класс</w:t>
            </w:r>
          </w:p>
        </w:tc>
        <w:tc>
          <w:tcPr>
            <w:tcW w:w="1984" w:type="dxa"/>
          </w:tcPr>
          <w:p w:rsidR="00951936" w:rsidRPr="007336BB" w:rsidRDefault="00951936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951936" w:rsidRDefault="00951936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51936" w:rsidRPr="007D1278" w:rsidRDefault="00951936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1936" w:rsidRDefault="00951936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1AD1" w:rsidRDefault="00E61AD1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936" w:rsidRDefault="00951936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51936" w:rsidTr="0032689E">
        <w:trPr>
          <w:trHeight w:val="1022"/>
        </w:trPr>
        <w:tc>
          <w:tcPr>
            <w:tcW w:w="594" w:type="dxa"/>
          </w:tcPr>
          <w:p w:rsidR="00951936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951936" w:rsidRDefault="00951936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«Новогоднее путешествие Люси и Вани» - спектакль. Ёлка главы</w:t>
            </w:r>
          </w:p>
          <w:p w:rsidR="00E61AD1" w:rsidRPr="006D57D8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1936" w:rsidRPr="00FB1AFC" w:rsidRDefault="00951936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2126" w:type="dxa"/>
          </w:tcPr>
          <w:p w:rsidR="00951936" w:rsidRDefault="00951936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51936" w:rsidRPr="007D1278" w:rsidRDefault="00951936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51936" w:rsidRDefault="00951936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51936" w:rsidRDefault="00951936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951936" w:rsidRDefault="00951936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951936" w:rsidRDefault="00951936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951936" w:rsidTr="0074156E">
        <w:trPr>
          <w:trHeight w:val="538"/>
        </w:trPr>
        <w:tc>
          <w:tcPr>
            <w:tcW w:w="594" w:type="dxa"/>
          </w:tcPr>
          <w:p w:rsidR="00951936" w:rsidRDefault="00E61AD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951936" w:rsidRDefault="00951936" w:rsidP="00951936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519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«Ёлочка» - коллективная работа из картонных втулок и бусин</w:t>
            </w:r>
          </w:p>
          <w:p w:rsidR="00E61AD1" w:rsidRPr="00FB1AFC" w:rsidRDefault="00E61AD1" w:rsidP="00951936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951936" w:rsidRPr="009003A6" w:rsidRDefault="00951936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951936" w:rsidRDefault="00951936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51936" w:rsidRPr="006135CA" w:rsidRDefault="00951936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951936" w:rsidRPr="006135CA" w:rsidRDefault="00951936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51936" w:rsidRPr="005F1E36" w:rsidRDefault="00951936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51936" w:rsidTr="00FD05D8">
        <w:trPr>
          <w:trHeight w:val="416"/>
        </w:trPr>
        <w:tc>
          <w:tcPr>
            <w:tcW w:w="594" w:type="dxa"/>
          </w:tcPr>
          <w:p w:rsidR="00951936" w:rsidRDefault="00E61AD1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951936" w:rsidRDefault="00951936" w:rsidP="009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36">
              <w:rPr>
                <w:rFonts w:ascii="Times New Roman" w:hAnsi="Times New Roman"/>
                <w:sz w:val="28"/>
                <w:szCs w:val="28"/>
              </w:rPr>
              <w:t>«Вот идёт Новый год!» - игровая театрализованная программа для детей</w:t>
            </w:r>
          </w:p>
          <w:p w:rsidR="00E61AD1" w:rsidRPr="00D86C79" w:rsidRDefault="00E61AD1" w:rsidP="0095193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1936" w:rsidRPr="00FB1AFC" w:rsidRDefault="00951936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951936" w:rsidRDefault="00951936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51936" w:rsidRDefault="00951936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26.12.2024г.</w:t>
            </w:r>
          </w:p>
          <w:p w:rsidR="00951936" w:rsidRPr="00FB1AFC" w:rsidRDefault="00951936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951936" w:rsidRDefault="0095193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951936" w:rsidRDefault="00951936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E61AD1" w:rsidTr="0074156E">
        <w:trPr>
          <w:trHeight w:val="277"/>
        </w:trPr>
        <w:tc>
          <w:tcPr>
            <w:tcW w:w="594" w:type="dxa"/>
          </w:tcPr>
          <w:p w:rsidR="00E61AD1" w:rsidRDefault="00E61AD1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E61AD1" w:rsidRDefault="00E61AD1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936">
              <w:rPr>
                <w:rFonts w:ascii="Times New Roman" w:hAnsi="Times New Roman"/>
                <w:sz w:val="28"/>
                <w:szCs w:val="28"/>
              </w:rPr>
              <w:t>«Вот идёт Новый год!» - игровая театрализованная программа для детей</w:t>
            </w:r>
          </w:p>
          <w:p w:rsidR="00E61AD1" w:rsidRPr="00D86C79" w:rsidRDefault="00E61AD1" w:rsidP="008061F0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61AD1" w:rsidRPr="00FB1AFC" w:rsidRDefault="00E61AD1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3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E61AD1" w:rsidRDefault="00E61AD1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61AD1" w:rsidRDefault="00E61AD1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27.12.2024г.</w:t>
            </w:r>
          </w:p>
          <w:p w:rsidR="00E61AD1" w:rsidRPr="00FB1AFC" w:rsidRDefault="00E61AD1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E61AD1" w:rsidRDefault="00E61AD1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E61AD1" w:rsidRDefault="00E61AD1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201821"/>
    <w:rsid w:val="00204706"/>
    <w:rsid w:val="00230D3E"/>
    <w:rsid w:val="0023203A"/>
    <w:rsid w:val="00252359"/>
    <w:rsid w:val="00282661"/>
    <w:rsid w:val="00287A28"/>
    <w:rsid w:val="002D09F7"/>
    <w:rsid w:val="00306B1A"/>
    <w:rsid w:val="00313E6C"/>
    <w:rsid w:val="0031791E"/>
    <w:rsid w:val="0032689E"/>
    <w:rsid w:val="00346CF0"/>
    <w:rsid w:val="00347991"/>
    <w:rsid w:val="00371163"/>
    <w:rsid w:val="00371935"/>
    <w:rsid w:val="00382117"/>
    <w:rsid w:val="0039026E"/>
    <w:rsid w:val="003977F0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35"/>
    <w:rsid w:val="0077419F"/>
    <w:rsid w:val="007944FC"/>
    <w:rsid w:val="007B0868"/>
    <w:rsid w:val="007C27E2"/>
    <w:rsid w:val="007D1278"/>
    <w:rsid w:val="007D4000"/>
    <w:rsid w:val="007D5E2E"/>
    <w:rsid w:val="007D617F"/>
    <w:rsid w:val="007F3DAF"/>
    <w:rsid w:val="007F79BF"/>
    <w:rsid w:val="0082053E"/>
    <w:rsid w:val="00870513"/>
    <w:rsid w:val="00870845"/>
    <w:rsid w:val="00883E91"/>
    <w:rsid w:val="00887275"/>
    <w:rsid w:val="00892E2D"/>
    <w:rsid w:val="008A0FAD"/>
    <w:rsid w:val="008A4736"/>
    <w:rsid w:val="008B6A90"/>
    <w:rsid w:val="008D6B9D"/>
    <w:rsid w:val="009003A6"/>
    <w:rsid w:val="0092474B"/>
    <w:rsid w:val="00931AE9"/>
    <w:rsid w:val="00941824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264A8"/>
    <w:rsid w:val="00B35B90"/>
    <w:rsid w:val="00B36B07"/>
    <w:rsid w:val="00B5443E"/>
    <w:rsid w:val="00B54F81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4699"/>
    <w:rsid w:val="00DE0178"/>
    <w:rsid w:val="00DE0C88"/>
    <w:rsid w:val="00E178CC"/>
    <w:rsid w:val="00E25758"/>
    <w:rsid w:val="00E5435A"/>
    <w:rsid w:val="00E544F2"/>
    <w:rsid w:val="00E61AD1"/>
    <w:rsid w:val="00E912BF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E8BA-FD84-45D8-9639-D223E3F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cp:lastPrinted>2024-11-20T08:18:00Z</cp:lastPrinted>
  <dcterms:created xsi:type="dcterms:W3CDTF">2023-07-25T07:05:00Z</dcterms:created>
  <dcterms:modified xsi:type="dcterms:W3CDTF">2024-11-20T08:19:00Z</dcterms:modified>
</cp:coreProperties>
</file>