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C55F71">
        <w:rPr>
          <w:rFonts w:ascii="Times New Roman" w:hAnsi="Times New Roman" w:cs="Times New Roman"/>
          <w:b/>
          <w:sz w:val="32"/>
          <w:szCs w:val="32"/>
        </w:rPr>
        <w:t>на феврал</w:t>
      </w:r>
      <w:r w:rsidR="007F3DAF">
        <w:rPr>
          <w:rFonts w:ascii="Times New Roman" w:hAnsi="Times New Roman" w:cs="Times New Roman"/>
          <w:b/>
          <w:sz w:val="32"/>
          <w:szCs w:val="32"/>
        </w:rPr>
        <w:t>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518"/>
        <w:gridCol w:w="1984"/>
        <w:gridCol w:w="2126"/>
        <w:gridCol w:w="2268"/>
      </w:tblGrid>
      <w:tr w:rsidR="007C27E2" w:rsidTr="00B1664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B1664C">
        <w:trPr>
          <w:trHeight w:val="962"/>
        </w:trPr>
        <w:tc>
          <w:tcPr>
            <w:tcW w:w="830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E61AD1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80">
              <w:rPr>
                <w:rFonts w:ascii="Times New Roman" w:hAnsi="Times New Roman" w:cs="Times New Roman"/>
                <w:sz w:val="28"/>
                <w:szCs w:val="28"/>
              </w:rPr>
              <w:t xml:space="preserve">«Малая земля» - час памяти с презентацией. Высадка десанта Ц.Л. </w:t>
            </w:r>
            <w:proofErr w:type="spellStart"/>
            <w:r w:rsidRPr="00677480">
              <w:rPr>
                <w:rFonts w:ascii="Times New Roman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677480">
              <w:rPr>
                <w:rFonts w:ascii="Times New Roman" w:hAnsi="Times New Roman" w:cs="Times New Roman"/>
                <w:sz w:val="28"/>
                <w:szCs w:val="28"/>
              </w:rPr>
              <w:t xml:space="preserve"> в Новороссийской бухте и образовании плацдарма «Малая земля»</w:t>
            </w:r>
          </w:p>
          <w:p w:rsidR="00C55F71" w:rsidRPr="00693FC2" w:rsidRDefault="00C55F71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3" w:rsidRPr="00230D3E" w:rsidRDefault="00677480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77480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73BF4" w:rsidRPr="00373BF4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CD6CA3" w:rsidRPr="00201821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70845" w:rsidRPr="00CD6CA3" w:rsidRDefault="00677480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37D97" w:rsidTr="00B1664C">
        <w:trPr>
          <w:trHeight w:val="1042"/>
        </w:trPr>
        <w:tc>
          <w:tcPr>
            <w:tcW w:w="830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870513" w:rsidRDefault="0067748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80">
              <w:rPr>
                <w:rFonts w:ascii="Times New Roman" w:hAnsi="Times New Roman" w:cs="Times New Roman"/>
                <w:sz w:val="28"/>
                <w:szCs w:val="28"/>
              </w:rPr>
              <w:t>Ты в нашей памяти и сердце, Сталинград» - онлайн урок мужества (82 года)</w:t>
            </w:r>
          </w:p>
          <w:p w:rsidR="00C55F71" w:rsidRPr="00FB1AFC" w:rsidRDefault="00C55F71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7D97" w:rsidRPr="00FB1AFC" w:rsidRDefault="00677480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8A0FAD" w:rsidRDefault="00677480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73BF4" w:rsidRPr="00373BF4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37D97" w:rsidRPr="00FB1AFC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5F1E36" w:rsidRDefault="00677480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A3A93" w:rsidTr="00B1664C">
        <w:trPr>
          <w:trHeight w:val="553"/>
        </w:trPr>
        <w:tc>
          <w:tcPr>
            <w:tcW w:w="830" w:type="dxa"/>
          </w:tcPr>
          <w:p w:rsidR="009A3A93" w:rsidRPr="00DC4C7A" w:rsidRDefault="009A3A9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E61AD1" w:rsidRPr="001F158C" w:rsidRDefault="00B1664C" w:rsidP="00373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«Казачий поэт Кубани и России» литературный час к 100 -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Вараввы</w:t>
            </w:r>
          </w:p>
        </w:tc>
        <w:tc>
          <w:tcPr>
            <w:tcW w:w="1984" w:type="dxa"/>
          </w:tcPr>
          <w:p w:rsidR="009A3A93" w:rsidRPr="001F158C" w:rsidRDefault="00373BF4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F4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9A3A93" w:rsidRDefault="00373BF4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73BF4" w:rsidRPr="00373BF4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3BF4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55F71" w:rsidRPr="001F158C" w:rsidRDefault="00C55F71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3A93" w:rsidRPr="001F158C" w:rsidRDefault="00B1664C" w:rsidP="0067748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B18C2" w:rsidTr="00B1664C">
        <w:trPr>
          <w:trHeight w:val="919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C55F71" w:rsidRPr="00693FC2" w:rsidRDefault="00B1664C" w:rsidP="00B1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4C">
              <w:rPr>
                <w:rFonts w:ascii="Times New Roman" w:hAnsi="Times New Roman" w:cs="Times New Roman"/>
                <w:sz w:val="28"/>
                <w:szCs w:val="28"/>
              </w:rPr>
              <w:t xml:space="preserve">«Узоры» - мастер класс по </w:t>
            </w:r>
            <w:proofErr w:type="spellStart"/>
            <w:r w:rsidRPr="00B1664C">
              <w:rPr>
                <w:rFonts w:ascii="Times New Roman" w:hAnsi="Times New Roman" w:cs="Times New Roman"/>
                <w:sz w:val="28"/>
                <w:szCs w:val="28"/>
              </w:rPr>
              <w:t>ниткографии</w:t>
            </w:r>
            <w:proofErr w:type="spellEnd"/>
          </w:p>
        </w:tc>
        <w:tc>
          <w:tcPr>
            <w:tcW w:w="1984" w:type="dxa"/>
          </w:tcPr>
          <w:p w:rsidR="007B18C2" w:rsidRPr="009003A6" w:rsidRDefault="007B18C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B18C2" w:rsidRDefault="007B18C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B18C2" w:rsidRPr="007B18C2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7B18C2"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Pr="006135CA" w:rsidRDefault="0067748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18C2" w:rsidRPr="007B18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7B18C2" w:rsidRPr="00FB1AFC" w:rsidRDefault="007B18C2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B18C2" w:rsidTr="00B1664C">
        <w:trPr>
          <w:trHeight w:val="1302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DC387B" w:rsidRDefault="00DC387B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7B">
              <w:rPr>
                <w:rFonts w:ascii="Times New Roman" w:hAnsi="Times New Roman" w:cs="Times New Roman"/>
                <w:sz w:val="28"/>
                <w:szCs w:val="28"/>
              </w:rPr>
              <w:t>«Что ты знаешь о законе 1539» -  беседа с элементами викторины</w:t>
            </w:r>
          </w:p>
          <w:p w:rsidR="007B18C2" w:rsidRPr="00DC387B" w:rsidRDefault="007B18C2" w:rsidP="00D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18C2" w:rsidRPr="00230D3E" w:rsidRDefault="00DC387B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7B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B18C2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B18C2" w:rsidRPr="00373BF4" w:rsidRDefault="007B18C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C387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Pr="00201821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18C2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7B18C2" w:rsidRPr="005F1E36" w:rsidRDefault="00DC387B" w:rsidP="00DC387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B18C2" w:rsidTr="00B1664C">
        <w:trPr>
          <w:trHeight w:val="981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7B18C2" w:rsidRDefault="00DC387B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7B">
              <w:rPr>
                <w:rFonts w:ascii="Times New Roman" w:hAnsi="Times New Roman" w:cs="Times New Roman"/>
                <w:sz w:val="28"/>
                <w:szCs w:val="28"/>
              </w:rPr>
              <w:t>«Растения и животные  Кубани» - экологическая викторина</w:t>
            </w:r>
          </w:p>
          <w:p w:rsidR="00C55F71" w:rsidRPr="00774135" w:rsidRDefault="00C55F71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18C2" w:rsidRPr="007336BB" w:rsidRDefault="007B18C2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7B18C2" w:rsidRDefault="007B18C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B18C2" w:rsidRPr="007B18C2" w:rsidRDefault="00DC387B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7B18C2"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Default="007B18C2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7B18C2" w:rsidRDefault="007B18C2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B18C2" w:rsidTr="00B1664C">
        <w:trPr>
          <w:trHeight w:val="306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7B18C2" w:rsidRPr="00774135" w:rsidRDefault="00DC387B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87B">
              <w:rPr>
                <w:rFonts w:ascii="Times New Roman" w:hAnsi="Times New Roman" w:cs="Times New Roman"/>
                <w:sz w:val="28"/>
                <w:szCs w:val="28"/>
              </w:rPr>
              <w:t>«Волшебное слово «Спасибо» - игра-беседа</w:t>
            </w:r>
          </w:p>
        </w:tc>
        <w:tc>
          <w:tcPr>
            <w:tcW w:w="1984" w:type="dxa"/>
          </w:tcPr>
          <w:p w:rsidR="007B18C2" w:rsidRPr="00FB1AFC" w:rsidRDefault="007B18C2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B18C2" w:rsidRDefault="007B18C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F736D" w:rsidRPr="001F736D" w:rsidRDefault="00DC387B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1F736D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Pr="00FB1AFC" w:rsidRDefault="001F736D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7B18C2" w:rsidRPr="005F1E36" w:rsidRDefault="00DC387B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B18C2" w:rsidTr="00B1664C">
        <w:trPr>
          <w:trHeight w:val="1485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8" w:type="dxa"/>
          </w:tcPr>
          <w:p w:rsidR="007B18C2" w:rsidRPr="001F158C" w:rsidRDefault="00DC387B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7B">
              <w:rPr>
                <w:rFonts w:ascii="Times New Roman" w:hAnsi="Times New Roman"/>
                <w:sz w:val="28"/>
                <w:szCs w:val="28"/>
              </w:rPr>
              <w:t>«Читаем А.С. Пушкина», посвященный дню памяти А.С. Пушкина - Литературный час.</w:t>
            </w:r>
          </w:p>
        </w:tc>
        <w:tc>
          <w:tcPr>
            <w:tcW w:w="1984" w:type="dxa"/>
          </w:tcPr>
          <w:p w:rsidR="007B18C2" w:rsidRPr="007336BB" w:rsidRDefault="007B18C2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DC387B">
              <w:rPr>
                <w:rFonts w:ascii="Times New Roman" w:hAnsi="Times New Roman"/>
                <w:sz w:val="28"/>
                <w:szCs w:val="28"/>
              </w:rPr>
              <w:t>и подростки</w:t>
            </w:r>
          </w:p>
        </w:tc>
        <w:tc>
          <w:tcPr>
            <w:tcW w:w="2126" w:type="dxa"/>
          </w:tcPr>
          <w:p w:rsidR="007B18C2" w:rsidRDefault="007B18C2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F736D" w:rsidRPr="001F736D" w:rsidRDefault="00DC387B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1F736D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Default="00DC387B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736D" w:rsidRPr="001F736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B18C2" w:rsidRDefault="001F736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B1371" w:rsidTr="00B1664C">
        <w:trPr>
          <w:trHeight w:val="260"/>
        </w:trPr>
        <w:tc>
          <w:tcPr>
            <w:tcW w:w="830" w:type="dxa"/>
          </w:tcPr>
          <w:p w:rsidR="003B1371" w:rsidRDefault="003B137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3B1371" w:rsidRDefault="00DC387B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7B">
              <w:rPr>
                <w:rFonts w:ascii="Times New Roman" w:hAnsi="Times New Roman"/>
                <w:sz w:val="28"/>
                <w:szCs w:val="28"/>
              </w:rPr>
              <w:t xml:space="preserve">«Цветы в вашем доме» - </w:t>
            </w:r>
            <w:proofErr w:type="gramStart"/>
            <w:r w:rsidRPr="00DC387B">
              <w:rPr>
                <w:rFonts w:ascii="Times New Roman" w:hAnsi="Times New Roman"/>
                <w:sz w:val="28"/>
                <w:szCs w:val="28"/>
              </w:rPr>
              <w:t>Беседа-советы</w:t>
            </w:r>
            <w:proofErr w:type="gramEnd"/>
            <w:r w:rsidRPr="00DC387B">
              <w:rPr>
                <w:rFonts w:ascii="Times New Roman" w:hAnsi="Times New Roman"/>
                <w:sz w:val="28"/>
                <w:szCs w:val="28"/>
              </w:rPr>
              <w:t xml:space="preserve"> по уходу и выращиванию</w:t>
            </w:r>
          </w:p>
          <w:p w:rsidR="00C55F71" w:rsidRPr="007336BB" w:rsidRDefault="00C55F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371" w:rsidRPr="001F158C" w:rsidRDefault="003B13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3B1371" w:rsidRDefault="003B137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B1371" w:rsidRPr="001F736D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B1371" w:rsidRPr="001F158C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3B1371" w:rsidRPr="001F158C" w:rsidRDefault="003B1371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Грибова Ж.А..</w:t>
            </w:r>
          </w:p>
        </w:tc>
      </w:tr>
      <w:tr w:rsidR="003B1371" w:rsidTr="00B1664C">
        <w:trPr>
          <w:trHeight w:val="946"/>
        </w:trPr>
        <w:tc>
          <w:tcPr>
            <w:tcW w:w="830" w:type="dxa"/>
          </w:tcPr>
          <w:p w:rsidR="003B1371" w:rsidRDefault="003B137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3B1371" w:rsidRDefault="00DC387B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7B">
              <w:rPr>
                <w:rFonts w:ascii="Times New Roman" w:hAnsi="Times New Roman"/>
                <w:sz w:val="28"/>
                <w:szCs w:val="28"/>
              </w:rPr>
              <w:t xml:space="preserve">«Память сильнее времени» - литературный час </w:t>
            </w:r>
            <w:proofErr w:type="gramStart"/>
            <w:r w:rsidRPr="00DC387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C387B">
              <w:rPr>
                <w:rFonts w:ascii="Times New Roman" w:hAnsi="Times New Roman"/>
                <w:sz w:val="28"/>
                <w:szCs w:val="28"/>
              </w:rPr>
              <w:t xml:space="preserve"> Дню памяти воинов интернационалистов</w:t>
            </w:r>
          </w:p>
          <w:p w:rsidR="00C55F71" w:rsidRPr="008A0FAD" w:rsidRDefault="00C55F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371" w:rsidRPr="001F158C" w:rsidRDefault="003B13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6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3B1371" w:rsidRDefault="003B137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B1371" w:rsidRPr="001F736D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B1371" w:rsidRPr="001F158C" w:rsidRDefault="00DC387B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B137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B1371" w:rsidRPr="001F158C" w:rsidRDefault="00DC387B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B1371" w:rsidTr="00B1664C">
        <w:trPr>
          <w:trHeight w:val="247"/>
        </w:trPr>
        <w:tc>
          <w:tcPr>
            <w:tcW w:w="830" w:type="dxa"/>
          </w:tcPr>
          <w:p w:rsidR="003B1371" w:rsidRDefault="003B137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3B1371" w:rsidRDefault="00934BAC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C">
              <w:rPr>
                <w:rFonts w:ascii="Times New Roman" w:hAnsi="Times New Roman"/>
                <w:sz w:val="28"/>
                <w:szCs w:val="28"/>
              </w:rPr>
              <w:t>«С праздником мужчины!» - мастер класс по изготовлению открытки к 23 февраля</w:t>
            </w:r>
          </w:p>
          <w:p w:rsidR="00C55F71" w:rsidRPr="001F158C" w:rsidRDefault="00C55F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371" w:rsidRPr="001F158C" w:rsidRDefault="003B1371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3B1371" w:rsidRDefault="003B137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B1371" w:rsidRPr="001F736D" w:rsidRDefault="00934BA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B1371" w:rsidRPr="001F158C" w:rsidRDefault="003B1371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</w:t>
            </w:r>
            <w:r w:rsidRPr="001F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B1371" w:rsidRPr="001F158C" w:rsidRDefault="003B1371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B1371" w:rsidTr="00B1664C">
        <w:trPr>
          <w:trHeight w:val="184"/>
        </w:trPr>
        <w:tc>
          <w:tcPr>
            <w:tcW w:w="830" w:type="dxa"/>
          </w:tcPr>
          <w:p w:rsidR="003B1371" w:rsidRDefault="003B137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3B1371" w:rsidRDefault="00934BAC" w:rsidP="001F7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C">
              <w:rPr>
                <w:rFonts w:ascii="Times New Roman" w:hAnsi="Times New Roman"/>
                <w:sz w:val="28"/>
                <w:szCs w:val="28"/>
              </w:rPr>
              <w:t xml:space="preserve">«У храбрых есть только бессмертие» - урок мужества </w:t>
            </w:r>
            <w:proofErr w:type="gramStart"/>
            <w:r w:rsidRPr="00934BA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34BAC">
              <w:rPr>
                <w:rFonts w:ascii="Times New Roman" w:hAnsi="Times New Roman"/>
                <w:sz w:val="28"/>
                <w:szCs w:val="28"/>
              </w:rPr>
              <w:t xml:space="preserve"> Дню памяти воинов интернационалистов</w:t>
            </w:r>
          </w:p>
          <w:p w:rsidR="00C55F71" w:rsidRPr="007336BB" w:rsidRDefault="00C55F71" w:rsidP="001F7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371" w:rsidRPr="007336BB" w:rsidRDefault="00934BAC" w:rsidP="00306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возраста</w:t>
            </w:r>
          </w:p>
        </w:tc>
        <w:tc>
          <w:tcPr>
            <w:tcW w:w="2126" w:type="dxa"/>
          </w:tcPr>
          <w:p w:rsidR="003B1371" w:rsidRDefault="00934BAC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B1371" w:rsidRPr="001F736D" w:rsidRDefault="00934BAC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B1371" w:rsidRDefault="00934BAC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3B1371" w:rsidRDefault="00934BA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AC">
              <w:rPr>
                <w:rFonts w:ascii="Times New Roman" w:hAnsi="Times New Roman" w:cs="Times New Roman"/>
                <w:sz w:val="28"/>
                <w:szCs w:val="28"/>
              </w:rPr>
              <w:t>Мелешко Т.В..</w:t>
            </w:r>
          </w:p>
        </w:tc>
      </w:tr>
      <w:tr w:rsidR="003B1371" w:rsidTr="00B1664C">
        <w:trPr>
          <w:trHeight w:val="1119"/>
        </w:trPr>
        <w:tc>
          <w:tcPr>
            <w:tcW w:w="830" w:type="dxa"/>
          </w:tcPr>
          <w:p w:rsidR="003B1371" w:rsidRDefault="003B1371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3B1371" w:rsidRPr="007336BB" w:rsidRDefault="00934BAC" w:rsidP="001F7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BAC">
              <w:rPr>
                <w:rFonts w:ascii="Times New Roman" w:hAnsi="Times New Roman"/>
                <w:sz w:val="28"/>
                <w:szCs w:val="28"/>
              </w:rPr>
              <w:t xml:space="preserve">«Совушка - сова» - мастер класс из </w:t>
            </w:r>
            <w:proofErr w:type="spellStart"/>
            <w:r w:rsidRPr="00934BAC">
              <w:rPr>
                <w:rFonts w:ascii="Times New Roman" w:hAnsi="Times New Roman"/>
                <w:sz w:val="28"/>
                <w:szCs w:val="28"/>
              </w:rPr>
              <w:t>фамирама</w:t>
            </w:r>
            <w:proofErr w:type="spellEnd"/>
          </w:p>
        </w:tc>
        <w:tc>
          <w:tcPr>
            <w:tcW w:w="1984" w:type="dxa"/>
          </w:tcPr>
          <w:p w:rsidR="003B1371" w:rsidRPr="007336BB" w:rsidRDefault="00934BAC" w:rsidP="00597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3B1371" w:rsidRDefault="003B1371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B1371" w:rsidRPr="001F736D" w:rsidRDefault="00934BAC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B1371" w:rsidRDefault="00934BAC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B1371" w:rsidRPr="001F736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1664C" w:rsidRDefault="00B1664C" w:rsidP="001F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371" w:rsidRDefault="00934BAC" w:rsidP="002A6B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AC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934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1664C" w:rsidTr="00B1664C">
        <w:trPr>
          <w:trHeight w:val="476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B1664C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480">
              <w:rPr>
                <w:rFonts w:ascii="Times New Roman" w:hAnsi="Times New Roman" w:cs="Times New Roman"/>
                <w:sz w:val="28"/>
                <w:szCs w:val="28"/>
              </w:rPr>
              <w:t>«Терроризм – угроза обществу» - Тематическая беседа с видео презентацией</w:t>
            </w:r>
          </w:p>
          <w:p w:rsidR="00B1664C" w:rsidRPr="00693FC2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9003A6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1664C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7B18C2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Pr="006135CA" w:rsidRDefault="00B1664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B1664C" w:rsidRPr="00FB1AFC" w:rsidRDefault="00B1664C" w:rsidP="00B00C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Будаго</w:t>
            </w:r>
            <w:bookmarkStart w:id="0" w:name="_GoBack"/>
            <w:bookmarkEnd w:id="0"/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ва О.С.</w:t>
            </w:r>
          </w:p>
        </w:tc>
      </w:tr>
      <w:tr w:rsidR="00B1664C" w:rsidTr="00B1664C">
        <w:trPr>
          <w:trHeight w:val="154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B1664C" w:rsidRPr="00934BAC" w:rsidRDefault="00B1664C" w:rsidP="00934BAC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AC">
              <w:rPr>
                <w:rFonts w:ascii="Times New Roman" w:hAnsi="Times New Roman" w:cs="Times New Roman"/>
                <w:sz w:val="28"/>
                <w:szCs w:val="28"/>
              </w:rPr>
              <w:t>«Человек легенда» - Творческий портрет к 80 лет Юрия Антонова. Старшее поколение</w:t>
            </w:r>
          </w:p>
          <w:p w:rsidR="00B1664C" w:rsidRDefault="00B1664C" w:rsidP="00934BAC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AC"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  <w:p w:rsidR="00B1664C" w:rsidRPr="0059704D" w:rsidRDefault="00B1664C" w:rsidP="00934BAC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7336BB" w:rsidRDefault="00B1664C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 КЛО «Добрые соседи»</w:t>
            </w:r>
          </w:p>
        </w:tc>
        <w:tc>
          <w:tcPr>
            <w:tcW w:w="2126" w:type="dxa"/>
          </w:tcPr>
          <w:p w:rsidR="00B1664C" w:rsidRDefault="00B1664C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906B4A" w:rsidRDefault="00B1664C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Default="00B1664C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B1664C" w:rsidRDefault="00B1664C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Т.В..</w:t>
            </w:r>
          </w:p>
        </w:tc>
      </w:tr>
      <w:tr w:rsidR="00B1664C" w:rsidTr="00B1664C">
        <w:trPr>
          <w:trHeight w:val="965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B1664C" w:rsidRDefault="00B1664C" w:rsidP="00906B4A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«Силушка богатырская» - Спортивно-игровая программ</w:t>
            </w:r>
          </w:p>
          <w:p w:rsidR="00B1664C" w:rsidRPr="009A3A93" w:rsidRDefault="00B1664C" w:rsidP="00906B4A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230D3E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373BF4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Pr="00201821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B1664C" w:rsidRDefault="00B1664C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B1664C" w:rsidTr="00B1664C">
        <w:trPr>
          <w:trHeight w:val="966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8" w:type="dxa"/>
          </w:tcPr>
          <w:p w:rsidR="00B1664C" w:rsidRDefault="00B1664C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 xml:space="preserve">«А ну-ка, казаки» - </w:t>
            </w:r>
            <w:proofErr w:type="gramStart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Спортивно-игровая</w:t>
            </w:r>
            <w:proofErr w:type="gramEnd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  <w:p w:rsidR="00B1664C" w:rsidRPr="00FB1AFC" w:rsidRDefault="00B1664C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7336BB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B1664C" w:rsidRDefault="00B1664C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906B4A" w:rsidRDefault="00B1664C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Default="00B1664C" w:rsidP="0090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6B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B1664C" w:rsidRDefault="00B1664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B1664C" w:rsidTr="00B1664C">
        <w:trPr>
          <w:trHeight w:val="1022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B1664C" w:rsidRPr="00E07D66" w:rsidRDefault="00B1664C" w:rsidP="00E0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 xml:space="preserve">«В сердце песня жила» - Литературно-музыкальная гостиная посвящённая </w:t>
            </w:r>
            <w:proofErr w:type="spellStart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творчесву</w:t>
            </w:r>
            <w:proofErr w:type="spellEnd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 xml:space="preserve">  В.М. и Л.М. </w:t>
            </w:r>
            <w:proofErr w:type="spellStart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Пашниных</w:t>
            </w:r>
            <w:proofErr w:type="spellEnd"/>
            <w:r w:rsidRPr="00E07D6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1664C" w:rsidRPr="00E07D66" w:rsidRDefault="00B1664C" w:rsidP="00E0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«Творческий портрет поэтессы Алевтины Никулиной» - час поэзии</w:t>
            </w:r>
          </w:p>
          <w:p w:rsidR="00B1664C" w:rsidRPr="006D57D8" w:rsidRDefault="00B1664C" w:rsidP="00E0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E07D66" w:rsidRDefault="00B1664C" w:rsidP="00E07D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B1664C" w:rsidRPr="00230D3E" w:rsidRDefault="00B1664C" w:rsidP="00E07D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6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373BF4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Pr="00201821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B1664C" w:rsidRDefault="00B1664C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B1664C" w:rsidTr="00B1664C">
        <w:trPr>
          <w:trHeight w:val="538"/>
        </w:trPr>
        <w:tc>
          <w:tcPr>
            <w:tcW w:w="830" w:type="dxa"/>
          </w:tcPr>
          <w:p w:rsidR="00B1664C" w:rsidRDefault="00B1664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B1664C" w:rsidRPr="00FB1AFC" w:rsidRDefault="00B1664C" w:rsidP="00906B4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07D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«Зефир» - мастер класс в технике шитьё из фетра</w:t>
            </w:r>
          </w:p>
        </w:tc>
        <w:tc>
          <w:tcPr>
            <w:tcW w:w="1984" w:type="dxa"/>
          </w:tcPr>
          <w:p w:rsidR="00B1664C" w:rsidRPr="00230D3E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373BF4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1664C" w:rsidRPr="00201821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664C" w:rsidRPr="005F1E36" w:rsidRDefault="00B1664C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B1664C" w:rsidTr="00B1664C">
        <w:trPr>
          <w:trHeight w:val="416"/>
        </w:trPr>
        <w:tc>
          <w:tcPr>
            <w:tcW w:w="830" w:type="dxa"/>
          </w:tcPr>
          <w:p w:rsidR="00B1664C" w:rsidRDefault="00B1664C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B1664C" w:rsidRDefault="00B1664C" w:rsidP="009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D66">
              <w:rPr>
                <w:rFonts w:ascii="Times New Roman" w:hAnsi="Times New Roman"/>
                <w:sz w:val="28"/>
                <w:szCs w:val="28"/>
              </w:rPr>
              <w:t>«Защитникам Отечества посвящается!» - праздничный концерт</w:t>
            </w:r>
          </w:p>
          <w:p w:rsidR="00B1664C" w:rsidRPr="00D86C79" w:rsidRDefault="00B1664C" w:rsidP="0095193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FB1AFC" w:rsidRDefault="00B1664C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126" w:type="dxa"/>
          </w:tcPr>
          <w:p w:rsidR="00B1664C" w:rsidRDefault="00B1664C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E870B9" w:rsidRDefault="00B1664C" w:rsidP="00E8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Pr="00E870B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Pr="00FB1AFC" w:rsidRDefault="00B1664C" w:rsidP="00E87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870B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B1664C" w:rsidRDefault="00B1664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B1664C" w:rsidTr="00B1664C">
        <w:trPr>
          <w:trHeight w:val="277"/>
        </w:trPr>
        <w:tc>
          <w:tcPr>
            <w:tcW w:w="830" w:type="dxa"/>
          </w:tcPr>
          <w:p w:rsidR="00B1664C" w:rsidRDefault="00B1664C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B1664C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71">
              <w:rPr>
                <w:rFonts w:ascii="Times New Roman" w:hAnsi="Times New Roman"/>
                <w:sz w:val="28"/>
                <w:szCs w:val="28"/>
              </w:rPr>
              <w:t>«Творчество Майи Кристалинской» - Онлайн Музыкальная гостиная</w:t>
            </w:r>
          </w:p>
          <w:p w:rsidR="00B1664C" w:rsidRPr="00D86C79" w:rsidRDefault="00B1664C" w:rsidP="008061F0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230D3E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1664C" w:rsidRPr="00373BF4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Pr="00201821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B1664C" w:rsidRDefault="00B1664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B1664C" w:rsidTr="00B1664C">
        <w:trPr>
          <w:trHeight w:val="277"/>
        </w:trPr>
        <w:tc>
          <w:tcPr>
            <w:tcW w:w="830" w:type="dxa"/>
          </w:tcPr>
          <w:p w:rsidR="00B1664C" w:rsidRDefault="00B1664C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B1664C" w:rsidRPr="00B61366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71">
              <w:rPr>
                <w:rFonts w:ascii="Times New Roman" w:hAnsi="Times New Roman"/>
                <w:sz w:val="28"/>
                <w:szCs w:val="28"/>
              </w:rPr>
              <w:t>«Солнышко» - мастер класс в технике оригами</w:t>
            </w:r>
          </w:p>
        </w:tc>
        <w:tc>
          <w:tcPr>
            <w:tcW w:w="1984" w:type="dxa"/>
          </w:tcPr>
          <w:p w:rsidR="00B1664C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B61366" w:rsidRDefault="00B1664C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Default="00B1664C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B1664C" w:rsidRDefault="00B1664C" w:rsidP="00B6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664C" w:rsidRDefault="00B1664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B1664C" w:rsidTr="00B1664C">
        <w:trPr>
          <w:trHeight w:val="277"/>
        </w:trPr>
        <w:tc>
          <w:tcPr>
            <w:tcW w:w="830" w:type="dxa"/>
          </w:tcPr>
          <w:p w:rsidR="00B1664C" w:rsidRDefault="00B1664C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8" w:type="dxa"/>
          </w:tcPr>
          <w:p w:rsidR="00B1664C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7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55F71">
              <w:rPr>
                <w:rFonts w:ascii="Times New Roman" w:hAnsi="Times New Roman"/>
                <w:sz w:val="28"/>
                <w:szCs w:val="28"/>
              </w:rPr>
              <w:t>Гнесинка</w:t>
            </w:r>
            <w:proofErr w:type="spellEnd"/>
            <w:r w:rsidRPr="00C55F71">
              <w:rPr>
                <w:rFonts w:ascii="Times New Roman" w:hAnsi="Times New Roman"/>
                <w:sz w:val="28"/>
                <w:szCs w:val="28"/>
              </w:rPr>
              <w:t xml:space="preserve"> сквозь время» - Онлайн обзор к 130-летию открытия музыкального училища  </w:t>
            </w:r>
            <w:proofErr w:type="spellStart"/>
            <w:r w:rsidRPr="00C55F71">
              <w:rPr>
                <w:rFonts w:ascii="Times New Roman" w:hAnsi="Times New Roman"/>
                <w:sz w:val="28"/>
                <w:szCs w:val="28"/>
              </w:rPr>
              <w:t>Гнесинки</w:t>
            </w:r>
            <w:proofErr w:type="spellEnd"/>
            <w:r w:rsidRPr="00C55F71">
              <w:rPr>
                <w:rFonts w:ascii="Times New Roman" w:hAnsi="Times New Roman"/>
                <w:sz w:val="28"/>
                <w:szCs w:val="28"/>
              </w:rPr>
              <w:t xml:space="preserve"> и системе музыкального образования, заложенной семьей Гнесиных</w:t>
            </w:r>
          </w:p>
          <w:p w:rsidR="00B1664C" w:rsidRPr="00B61366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Pr="00230D3E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1664C" w:rsidRPr="00373BF4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B1664C" w:rsidRPr="00201821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B1664C" w:rsidRDefault="00B1664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71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B1664C" w:rsidTr="00B1664C">
        <w:trPr>
          <w:trHeight w:val="277"/>
        </w:trPr>
        <w:tc>
          <w:tcPr>
            <w:tcW w:w="830" w:type="dxa"/>
          </w:tcPr>
          <w:p w:rsidR="00B1664C" w:rsidRDefault="00B1664C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8" w:type="dxa"/>
          </w:tcPr>
          <w:p w:rsidR="00B1664C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71">
              <w:rPr>
                <w:rFonts w:ascii="Times New Roman" w:hAnsi="Times New Roman"/>
                <w:sz w:val="28"/>
                <w:szCs w:val="28"/>
              </w:rPr>
              <w:t>«Коняшки к Масленице» - тряпичная кукла, мастер класс</w:t>
            </w:r>
          </w:p>
          <w:p w:rsidR="00B1664C" w:rsidRPr="00B61366" w:rsidRDefault="00B1664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64C" w:rsidRDefault="00B1664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1664C" w:rsidRPr="00B61366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B1664C" w:rsidRDefault="00B1664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B1664C" w:rsidRDefault="00B1664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30D3E"/>
    <w:rsid w:val="0023203A"/>
    <w:rsid w:val="00252359"/>
    <w:rsid w:val="00282661"/>
    <w:rsid w:val="00287A28"/>
    <w:rsid w:val="002D09F7"/>
    <w:rsid w:val="00306B1A"/>
    <w:rsid w:val="00313E6C"/>
    <w:rsid w:val="0031791E"/>
    <w:rsid w:val="0032689E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77480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35"/>
    <w:rsid w:val="0077419F"/>
    <w:rsid w:val="007944FC"/>
    <w:rsid w:val="007B0868"/>
    <w:rsid w:val="007B18C2"/>
    <w:rsid w:val="007C27E2"/>
    <w:rsid w:val="007D1278"/>
    <w:rsid w:val="007D4000"/>
    <w:rsid w:val="007D5E2E"/>
    <w:rsid w:val="007D617F"/>
    <w:rsid w:val="007F3DAF"/>
    <w:rsid w:val="007F79BF"/>
    <w:rsid w:val="0082053E"/>
    <w:rsid w:val="00870513"/>
    <w:rsid w:val="00870845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1664C"/>
    <w:rsid w:val="00B264A8"/>
    <w:rsid w:val="00B35B90"/>
    <w:rsid w:val="00B36B07"/>
    <w:rsid w:val="00B5443E"/>
    <w:rsid w:val="00B54F81"/>
    <w:rsid w:val="00B61366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387B"/>
    <w:rsid w:val="00DC4699"/>
    <w:rsid w:val="00DE0178"/>
    <w:rsid w:val="00DE0C88"/>
    <w:rsid w:val="00E07D66"/>
    <w:rsid w:val="00E178CC"/>
    <w:rsid w:val="00E25758"/>
    <w:rsid w:val="00E5435A"/>
    <w:rsid w:val="00E544F2"/>
    <w:rsid w:val="00E61AD1"/>
    <w:rsid w:val="00E870B9"/>
    <w:rsid w:val="00E912BF"/>
    <w:rsid w:val="00EB3770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2913-506E-48AC-A1D6-26FE6F76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cp:lastPrinted>2024-12-25T09:13:00Z</cp:lastPrinted>
  <dcterms:created xsi:type="dcterms:W3CDTF">2023-07-25T07:05:00Z</dcterms:created>
  <dcterms:modified xsi:type="dcterms:W3CDTF">2025-01-21T09:44:00Z</dcterms:modified>
</cp:coreProperties>
</file>