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Утверждаю: /______________/</w:t>
      </w:r>
    </w:p>
    <w:p w:rsidR="007C27E2" w:rsidRPr="00ED1B76" w:rsidRDefault="007C27E2" w:rsidP="007C27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1B76">
        <w:rPr>
          <w:rFonts w:ascii="Times New Roman" w:hAnsi="Times New Roman" w:cs="Times New Roman"/>
          <w:sz w:val="28"/>
          <w:szCs w:val="28"/>
        </w:rPr>
        <w:t xml:space="preserve">Директор МКУК «СКЦ </w:t>
      </w:r>
      <w:proofErr w:type="gramStart"/>
      <w:r w:rsidRPr="00ED1B76">
        <w:rPr>
          <w:rFonts w:ascii="Times New Roman" w:hAnsi="Times New Roman" w:cs="Times New Roman"/>
          <w:sz w:val="28"/>
          <w:szCs w:val="28"/>
        </w:rPr>
        <w:t>Киевского</w:t>
      </w:r>
      <w:proofErr w:type="gramEnd"/>
      <w:r w:rsidRPr="00ED1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О.С. Емельянова</w:t>
      </w:r>
    </w:p>
    <w:p w:rsidR="007C27E2" w:rsidRDefault="007C27E2" w:rsidP="007C27E2">
      <w:pPr>
        <w:rPr>
          <w:rFonts w:ascii="Times New Roman" w:hAnsi="Times New Roman" w:cs="Times New Roman"/>
          <w:b/>
          <w:sz w:val="32"/>
          <w:szCs w:val="32"/>
        </w:rPr>
      </w:pPr>
    </w:p>
    <w:p w:rsidR="00587B5D" w:rsidRDefault="007C27E2" w:rsidP="00097B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  <w:r w:rsidR="008A0FAD">
        <w:rPr>
          <w:rFonts w:ascii="Times New Roman" w:hAnsi="Times New Roman" w:cs="Times New Roman"/>
          <w:b/>
          <w:sz w:val="32"/>
          <w:szCs w:val="32"/>
        </w:rPr>
        <w:t>на но</w:t>
      </w:r>
      <w:r w:rsidR="007F3DAF">
        <w:rPr>
          <w:rFonts w:ascii="Times New Roman" w:hAnsi="Times New Roman" w:cs="Times New Roman"/>
          <w:b/>
          <w:sz w:val="32"/>
          <w:szCs w:val="32"/>
        </w:rPr>
        <w:t>ябрь</w:t>
      </w:r>
      <w:r w:rsidR="00081C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F0808">
        <w:rPr>
          <w:rFonts w:ascii="Times New Roman" w:hAnsi="Times New Roman" w:cs="Times New Roman"/>
          <w:b/>
          <w:sz w:val="32"/>
          <w:szCs w:val="32"/>
        </w:rPr>
        <w:t>2024</w:t>
      </w:r>
      <w:r w:rsidRPr="000A2D8C">
        <w:rPr>
          <w:rFonts w:ascii="Times New Roman" w:hAnsi="Times New Roman" w:cs="Times New Roman"/>
          <w:b/>
          <w:sz w:val="32"/>
          <w:szCs w:val="32"/>
        </w:rPr>
        <w:t>г.  СКЦ села Киевского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4"/>
        <w:gridCol w:w="3518"/>
        <w:gridCol w:w="1984"/>
        <w:gridCol w:w="2126"/>
        <w:gridCol w:w="2268"/>
      </w:tblGrid>
      <w:tr w:rsidR="007C27E2" w:rsidTr="0074156E">
        <w:tc>
          <w:tcPr>
            <w:tcW w:w="594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18" w:type="dxa"/>
          </w:tcPr>
          <w:p w:rsidR="007C27E2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Название и форма проведения мероприятия</w:t>
            </w:r>
          </w:p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27E2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2268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D6CA3" w:rsidTr="00CD6CA3">
        <w:trPr>
          <w:trHeight w:val="962"/>
        </w:trPr>
        <w:tc>
          <w:tcPr>
            <w:tcW w:w="594" w:type="dxa"/>
          </w:tcPr>
          <w:p w:rsidR="00CD6CA3" w:rsidRPr="00DC4C7A" w:rsidRDefault="00596192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8" w:type="dxa"/>
          </w:tcPr>
          <w:p w:rsidR="00870513" w:rsidRPr="00693FC2" w:rsidRDefault="008A0FAD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FAD">
              <w:rPr>
                <w:rFonts w:ascii="Times New Roman" w:hAnsi="Times New Roman" w:cs="Times New Roman"/>
                <w:sz w:val="28"/>
                <w:szCs w:val="28"/>
              </w:rPr>
              <w:t>«Страна непобедима, когда един народ» - праздничная развлекательная программа,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0FAD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единства. </w:t>
            </w:r>
          </w:p>
        </w:tc>
        <w:tc>
          <w:tcPr>
            <w:tcW w:w="1984" w:type="dxa"/>
          </w:tcPr>
          <w:p w:rsidR="00CD6CA3" w:rsidRPr="00230D3E" w:rsidRDefault="008A0FAD" w:rsidP="00CD6CA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FAD">
              <w:rPr>
                <w:rFonts w:ascii="Times New Roman" w:hAnsi="Times New Roman" w:cs="Times New Roman"/>
                <w:sz w:val="28"/>
                <w:szCs w:val="28"/>
              </w:rPr>
              <w:t>КЛО «На огонёк»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CD6CA3" w:rsidRDefault="00CD6CA3" w:rsidP="00CD6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CD6CA3" w:rsidRPr="00201821" w:rsidRDefault="008A0FAD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  <w:r w:rsidR="00CD6CA3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CD6CA3" w:rsidRPr="00201821" w:rsidRDefault="008A0FAD" w:rsidP="00CD6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D6CA3" w:rsidRPr="002018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870845" w:rsidRPr="00CD6CA3" w:rsidRDefault="008A0FAD" w:rsidP="00CD6CA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М.Г.</w:t>
            </w:r>
          </w:p>
        </w:tc>
      </w:tr>
      <w:tr w:rsidR="00A37D97" w:rsidTr="00A37D97">
        <w:trPr>
          <w:trHeight w:val="1042"/>
        </w:trPr>
        <w:tc>
          <w:tcPr>
            <w:tcW w:w="594" w:type="dxa"/>
          </w:tcPr>
          <w:p w:rsidR="00A37D97" w:rsidRPr="00DC4C7A" w:rsidRDefault="00596192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8" w:type="dxa"/>
          </w:tcPr>
          <w:p w:rsidR="00870513" w:rsidRPr="00FB1AFC" w:rsidRDefault="008A0FAD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FAD">
              <w:rPr>
                <w:rFonts w:ascii="Times New Roman" w:hAnsi="Times New Roman" w:cs="Times New Roman"/>
                <w:sz w:val="28"/>
                <w:szCs w:val="28"/>
              </w:rPr>
              <w:t xml:space="preserve">«Русь могучая, Русь единая» - тематический  час </w:t>
            </w:r>
            <w:proofErr w:type="gramStart"/>
            <w:r w:rsidRPr="008A0FA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A0FAD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984" w:type="dxa"/>
          </w:tcPr>
          <w:p w:rsidR="00A37D97" w:rsidRPr="00FB1AFC" w:rsidRDefault="008A0FAD" w:rsidP="00113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FAD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8A0FAD" w:rsidRDefault="008A0FAD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A37D97" w:rsidRPr="00693FC2" w:rsidRDefault="008A0FAD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  <w:r w:rsidR="00A37D97" w:rsidRPr="00693FC2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A37D97" w:rsidRPr="00FB1AFC" w:rsidRDefault="008A0FAD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37D97" w:rsidRPr="00693FC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A37D97" w:rsidRPr="005F1E36" w:rsidRDefault="008A0FAD" w:rsidP="0011366A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FAD">
              <w:rPr>
                <w:rFonts w:ascii="Times New Roman" w:hAnsi="Times New Roman" w:cs="Times New Roman"/>
                <w:sz w:val="28"/>
                <w:szCs w:val="28"/>
              </w:rPr>
              <w:t>Будагова О.С</w:t>
            </w:r>
            <w:r w:rsidR="008708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3A93" w:rsidTr="0074156E">
        <w:trPr>
          <w:trHeight w:val="553"/>
        </w:trPr>
        <w:tc>
          <w:tcPr>
            <w:tcW w:w="594" w:type="dxa"/>
          </w:tcPr>
          <w:p w:rsidR="009A3A93" w:rsidRPr="00DC4C7A" w:rsidRDefault="009A3A93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8" w:type="dxa"/>
          </w:tcPr>
          <w:p w:rsidR="00870513" w:rsidRPr="001F158C" w:rsidRDefault="008A0FAD" w:rsidP="008705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AD">
              <w:rPr>
                <w:rFonts w:ascii="Times New Roman" w:hAnsi="Times New Roman"/>
                <w:sz w:val="28"/>
                <w:szCs w:val="28"/>
              </w:rPr>
              <w:t>«Наша планета» - мастер класс ко Дню народного единства</w:t>
            </w:r>
          </w:p>
        </w:tc>
        <w:tc>
          <w:tcPr>
            <w:tcW w:w="1984" w:type="dxa"/>
          </w:tcPr>
          <w:p w:rsidR="009A3A93" w:rsidRPr="001F158C" w:rsidRDefault="00870845" w:rsidP="00DE1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870845" w:rsidRPr="00870845" w:rsidRDefault="008A0FAD" w:rsidP="00870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</w:t>
            </w:r>
            <w:r w:rsidR="00870845" w:rsidRPr="0087084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9A3A93" w:rsidRPr="001F158C" w:rsidRDefault="00870845" w:rsidP="00870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45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268" w:type="dxa"/>
          </w:tcPr>
          <w:p w:rsidR="009A3A93" w:rsidRPr="001F158C" w:rsidRDefault="008A0FAD" w:rsidP="008A0FAD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FAD"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8A0FAD" w:rsidTr="005B0705">
        <w:trPr>
          <w:trHeight w:val="919"/>
        </w:trPr>
        <w:tc>
          <w:tcPr>
            <w:tcW w:w="594" w:type="dxa"/>
          </w:tcPr>
          <w:p w:rsidR="008A0FAD" w:rsidRDefault="008A0FAD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8" w:type="dxa"/>
          </w:tcPr>
          <w:p w:rsidR="008A0FAD" w:rsidRPr="00693FC2" w:rsidRDefault="008A0FAD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FAD">
              <w:rPr>
                <w:rFonts w:ascii="Times New Roman" w:hAnsi="Times New Roman" w:cs="Times New Roman"/>
                <w:sz w:val="28"/>
                <w:szCs w:val="28"/>
              </w:rPr>
              <w:t xml:space="preserve">«День Октябрьской революции 1917 г.» - онлайн час истории </w:t>
            </w:r>
          </w:p>
        </w:tc>
        <w:tc>
          <w:tcPr>
            <w:tcW w:w="1984" w:type="dxa"/>
          </w:tcPr>
          <w:p w:rsidR="008A0FAD" w:rsidRPr="001F158C" w:rsidRDefault="008A0FAD" w:rsidP="004A0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6BB">
              <w:rPr>
                <w:rFonts w:ascii="Times New Roman" w:hAnsi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</w:tcPr>
          <w:p w:rsidR="008A0FAD" w:rsidRDefault="008A0FAD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8A0FAD" w:rsidRPr="007336BB" w:rsidRDefault="008A0FAD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  <w:r w:rsidRPr="007336B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8A0FAD" w:rsidRPr="001F158C" w:rsidRDefault="008A0FAD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BB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268" w:type="dxa"/>
          </w:tcPr>
          <w:p w:rsidR="008A0FAD" w:rsidRPr="00FB1AFC" w:rsidRDefault="008A0FAD" w:rsidP="00DE137E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FAD"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8A0FAD" w:rsidTr="001F158C">
        <w:trPr>
          <w:trHeight w:val="354"/>
        </w:trPr>
        <w:tc>
          <w:tcPr>
            <w:tcW w:w="594" w:type="dxa"/>
          </w:tcPr>
          <w:p w:rsidR="008A0FAD" w:rsidRDefault="008A0FAD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8" w:type="dxa"/>
          </w:tcPr>
          <w:p w:rsidR="00870513" w:rsidRDefault="008A0FAD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FAD">
              <w:rPr>
                <w:rFonts w:ascii="Times New Roman" w:hAnsi="Times New Roman" w:cs="Times New Roman"/>
                <w:sz w:val="28"/>
                <w:szCs w:val="28"/>
              </w:rPr>
              <w:t xml:space="preserve">«Меня моё сердце в тревожную даль зовёт» - музыкальная беседа к 95 лет со дня рождения советского и российского композитора Александры Николаевны </w:t>
            </w:r>
            <w:proofErr w:type="spellStart"/>
            <w:r w:rsidRPr="008A0FAD">
              <w:rPr>
                <w:rFonts w:ascii="Times New Roman" w:hAnsi="Times New Roman" w:cs="Times New Roman"/>
                <w:sz w:val="28"/>
                <w:szCs w:val="28"/>
              </w:rPr>
              <w:t>Пахмутовой</w:t>
            </w:r>
            <w:proofErr w:type="spellEnd"/>
            <w:r w:rsidRPr="008A0FAD">
              <w:rPr>
                <w:rFonts w:ascii="Times New Roman" w:hAnsi="Times New Roman" w:cs="Times New Roman"/>
                <w:sz w:val="28"/>
                <w:szCs w:val="28"/>
              </w:rPr>
              <w:t>. КЛО Добрые соседи»</w:t>
            </w:r>
          </w:p>
          <w:p w:rsidR="00870513" w:rsidRPr="00693FC2" w:rsidRDefault="00870513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0FAD" w:rsidRDefault="008A0FAD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Старшее поколение</w:t>
            </w:r>
          </w:p>
          <w:p w:rsidR="008A0FAD" w:rsidRPr="009003A6" w:rsidRDefault="008A0FAD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BB">
              <w:rPr>
                <w:rFonts w:ascii="Times New Roman" w:hAnsi="Times New Roman" w:cs="Times New Roman"/>
                <w:sz w:val="28"/>
                <w:szCs w:val="28"/>
              </w:rPr>
              <w:t>КЛО «Добрые соседи»</w:t>
            </w:r>
          </w:p>
        </w:tc>
        <w:tc>
          <w:tcPr>
            <w:tcW w:w="2126" w:type="dxa"/>
          </w:tcPr>
          <w:p w:rsidR="008A0FAD" w:rsidRDefault="008A0FAD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8A0FAD" w:rsidRPr="007336BB" w:rsidRDefault="008A0FAD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  <w:r w:rsidRPr="007336B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8A0FAD" w:rsidRPr="006135CA" w:rsidRDefault="008A0FAD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BB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268" w:type="dxa"/>
          </w:tcPr>
          <w:p w:rsidR="008A0FAD" w:rsidRPr="005F1E36" w:rsidRDefault="008A0FAD" w:rsidP="004A0F0B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59704D" w:rsidTr="0059704D">
        <w:trPr>
          <w:trHeight w:val="2635"/>
        </w:trPr>
        <w:tc>
          <w:tcPr>
            <w:tcW w:w="594" w:type="dxa"/>
          </w:tcPr>
          <w:p w:rsidR="0059704D" w:rsidRDefault="0059704D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18" w:type="dxa"/>
          </w:tcPr>
          <w:p w:rsidR="0059704D" w:rsidRDefault="0059704D" w:rsidP="0073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FAD">
              <w:rPr>
                <w:rFonts w:ascii="Times New Roman" w:hAnsi="Times New Roman"/>
                <w:sz w:val="28"/>
                <w:szCs w:val="28"/>
              </w:rPr>
              <w:t>«Великий оружейник» - исторический онлайн час к 105 лет со дня рождения советского и российского конструктора стрелкового оружия Михаила Тимофеевича Калашникова</w:t>
            </w:r>
          </w:p>
          <w:p w:rsidR="00870513" w:rsidRPr="001F158C" w:rsidRDefault="00870513" w:rsidP="0073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9704D" w:rsidRPr="001F158C" w:rsidRDefault="0059704D" w:rsidP="004A0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6BB">
              <w:rPr>
                <w:rFonts w:ascii="Times New Roman" w:hAnsi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</w:tcPr>
          <w:p w:rsidR="0059704D" w:rsidRDefault="0059704D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59704D" w:rsidRPr="007336BB" w:rsidRDefault="0059704D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  <w:r w:rsidRPr="007336B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9704D" w:rsidRPr="001F158C" w:rsidRDefault="0059704D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BB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268" w:type="dxa"/>
          </w:tcPr>
          <w:p w:rsidR="0059704D" w:rsidRPr="00FB1AFC" w:rsidRDefault="0059704D" w:rsidP="004A0F0B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04D">
              <w:rPr>
                <w:rFonts w:ascii="Times New Roman" w:hAnsi="Times New Roman" w:cs="Times New Roman"/>
                <w:sz w:val="28"/>
                <w:szCs w:val="28"/>
              </w:rPr>
              <w:t>Горяева Ю.</w:t>
            </w:r>
            <w:proofErr w:type="gramStart"/>
            <w:r w:rsidRPr="005970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59704D" w:rsidTr="001F158C">
        <w:trPr>
          <w:trHeight w:val="260"/>
        </w:trPr>
        <w:tc>
          <w:tcPr>
            <w:tcW w:w="594" w:type="dxa"/>
          </w:tcPr>
          <w:p w:rsidR="0059704D" w:rsidRDefault="0059704D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18" w:type="dxa"/>
          </w:tcPr>
          <w:p w:rsidR="0059704D" w:rsidRDefault="0059704D" w:rsidP="0073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04D">
              <w:rPr>
                <w:rFonts w:ascii="Times New Roman" w:hAnsi="Times New Roman"/>
                <w:sz w:val="28"/>
                <w:szCs w:val="28"/>
              </w:rPr>
              <w:t>«Получил прозвище Артист» - Онлайн вечер портрет к 95 лет со дня рождения советского и российского актёра, режиссёра, сценариста Ролана Антоновича Быкова</w:t>
            </w:r>
          </w:p>
          <w:p w:rsidR="00870513" w:rsidRPr="008A0FAD" w:rsidRDefault="00870513" w:rsidP="0073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9704D" w:rsidRPr="001F158C" w:rsidRDefault="0059704D" w:rsidP="004A0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6BB">
              <w:rPr>
                <w:rFonts w:ascii="Times New Roman" w:hAnsi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</w:tcPr>
          <w:p w:rsidR="0059704D" w:rsidRDefault="0059704D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59704D" w:rsidRPr="007336BB" w:rsidRDefault="0059704D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  <w:r w:rsidRPr="007336B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9704D" w:rsidRPr="001F158C" w:rsidRDefault="0059704D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BB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268" w:type="dxa"/>
          </w:tcPr>
          <w:p w:rsidR="0059704D" w:rsidRPr="001F158C" w:rsidRDefault="0059704D" w:rsidP="004A0F0B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59704D" w:rsidTr="00870513">
        <w:trPr>
          <w:trHeight w:val="946"/>
        </w:trPr>
        <w:tc>
          <w:tcPr>
            <w:tcW w:w="594" w:type="dxa"/>
          </w:tcPr>
          <w:p w:rsidR="0059704D" w:rsidRDefault="0059704D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18" w:type="dxa"/>
          </w:tcPr>
          <w:p w:rsidR="0059704D" w:rsidRDefault="0059704D" w:rsidP="0073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04D">
              <w:rPr>
                <w:rFonts w:ascii="Times New Roman" w:hAnsi="Times New Roman"/>
                <w:sz w:val="28"/>
                <w:szCs w:val="28"/>
              </w:rPr>
              <w:t>«Кленовый листочек» - мастер класс в технике оригами</w:t>
            </w:r>
          </w:p>
          <w:p w:rsidR="00870513" w:rsidRPr="001F158C" w:rsidRDefault="00870513" w:rsidP="0073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9704D" w:rsidRPr="001F158C" w:rsidRDefault="0059704D" w:rsidP="004A0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59704D" w:rsidRDefault="0059704D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59704D" w:rsidRPr="00870845" w:rsidRDefault="0059704D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  <w:r w:rsidRPr="0087084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9704D" w:rsidRPr="001F158C" w:rsidRDefault="0059704D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45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268" w:type="dxa"/>
          </w:tcPr>
          <w:p w:rsidR="0059704D" w:rsidRPr="001F158C" w:rsidRDefault="0059704D" w:rsidP="004A0F0B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FAD"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59704D" w:rsidTr="007D1278">
        <w:trPr>
          <w:trHeight w:val="110"/>
        </w:trPr>
        <w:tc>
          <w:tcPr>
            <w:tcW w:w="594" w:type="dxa"/>
          </w:tcPr>
          <w:p w:rsidR="0059704D" w:rsidRDefault="0059704D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18" w:type="dxa"/>
          </w:tcPr>
          <w:p w:rsidR="0059704D" w:rsidRDefault="0059704D" w:rsidP="0073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04D">
              <w:rPr>
                <w:rFonts w:ascii="Times New Roman" w:hAnsi="Times New Roman"/>
                <w:sz w:val="28"/>
                <w:szCs w:val="28"/>
              </w:rPr>
              <w:t>«Факты из биографии Виктора Астафьева»  - час информации</w:t>
            </w:r>
          </w:p>
          <w:p w:rsidR="00870513" w:rsidRPr="007336BB" w:rsidRDefault="00870513" w:rsidP="0073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9704D" w:rsidRPr="001F158C" w:rsidRDefault="0059704D" w:rsidP="004A0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59704D" w:rsidRDefault="0059704D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59704D" w:rsidRPr="00870845" w:rsidRDefault="0059704D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  <w:r w:rsidRPr="0087084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9704D" w:rsidRPr="001F158C" w:rsidRDefault="0059704D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  <w:r w:rsidRPr="008708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59704D" w:rsidRPr="001F158C" w:rsidRDefault="0059704D" w:rsidP="004A0F0B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FAD"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59704D" w:rsidTr="007D1278">
        <w:trPr>
          <w:trHeight w:val="184"/>
        </w:trPr>
        <w:tc>
          <w:tcPr>
            <w:tcW w:w="594" w:type="dxa"/>
          </w:tcPr>
          <w:p w:rsidR="0059704D" w:rsidRDefault="0059704D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18" w:type="dxa"/>
          </w:tcPr>
          <w:p w:rsidR="0059704D" w:rsidRDefault="0059704D" w:rsidP="0073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04D">
              <w:rPr>
                <w:rFonts w:ascii="Times New Roman" w:hAnsi="Times New Roman"/>
                <w:sz w:val="28"/>
                <w:szCs w:val="28"/>
              </w:rPr>
              <w:t>«Казачьему роду нет переводу!» - Торжественное посвящение в казачата</w:t>
            </w:r>
          </w:p>
          <w:p w:rsidR="00870513" w:rsidRPr="007336BB" w:rsidRDefault="00870513" w:rsidP="0073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9704D" w:rsidRPr="007336BB" w:rsidRDefault="0059704D" w:rsidP="005970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278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</w:p>
          <w:p w:rsidR="0059704D" w:rsidRPr="007336BB" w:rsidRDefault="0059704D" w:rsidP="007D12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704D" w:rsidRDefault="0059704D" w:rsidP="007D1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59704D" w:rsidRPr="007D1278" w:rsidRDefault="0059704D" w:rsidP="007D1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278">
              <w:rPr>
                <w:rFonts w:ascii="Times New Roman" w:hAnsi="Times New Roman" w:cs="Times New Roman"/>
                <w:sz w:val="28"/>
                <w:szCs w:val="28"/>
              </w:rPr>
              <w:t>10.09.2024</w:t>
            </w:r>
          </w:p>
          <w:p w:rsidR="0059704D" w:rsidRDefault="0059704D" w:rsidP="007D1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278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268" w:type="dxa"/>
          </w:tcPr>
          <w:p w:rsidR="0059704D" w:rsidRDefault="0059704D" w:rsidP="0011366A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59704D" w:rsidTr="0032689E">
        <w:trPr>
          <w:trHeight w:val="123"/>
        </w:trPr>
        <w:tc>
          <w:tcPr>
            <w:tcW w:w="594" w:type="dxa"/>
          </w:tcPr>
          <w:p w:rsidR="0059704D" w:rsidRDefault="0059704D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18" w:type="dxa"/>
          </w:tcPr>
          <w:p w:rsidR="0059704D" w:rsidRDefault="0059704D" w:rsidP="0073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04D">
              <w:rPr>
                <w:rFonts w:ascii="Times New Roman" w:hAnsi="Times New Roman"/>
                <w:sz w:val="28"/>
                <w:szCs w:val="28"/>
              </w:rPr>
              <w:t>«Согласие сегодня – мир навсегда» - информационный обзор. Международный день толерантности</w:t>
            </w:r>
          </w:p>
          <w:p w:rsidR="00870513" w:rsidRPr="007336BB" w:rsidRDefault="00870513" w:rsidP="0073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9704D" w:rsidRPr="007336BB" w:rsidRDefault="0059704D" w:rsidP="005970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126" w:type="dxa"/>
          </w:tcPr>
          <w:p w:rsidR="0059704D" w:rsidRDefault="0059704D" w:rsidP="002A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59704D" w:rsidRPr="007D1278" w:rsidRDefault="0059704D" w:rsidP="002A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  <w:r w:rsidRPr="007D127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9704D" w:rsidRDefault="0059704D" w:rsidP="002A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7D1278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8" w:type="dxa"/>
          </w:tcPr>
          <w:p w:rsidR="0059704D" w:rsidRDefault="0059704D" w:rsidP="002A6B1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E912BF" w:rsidTr="004B2CF0">
        <w:trPr>
          <w:trHeight w:val="154"/>
        </w:trPr>
        <w:tc>
          <w:tcPr>
            <w:tcW w:w="594" w:type="dxa"/>
          </w:tcPr>
          <w:p w:rsidR="00E912BF" w:rsidRDefault="00E912BF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18" w:type="dxa"/>
          </w:tcPr>
          <w:p w:rsidR="00E912BF" w:rsidRPr="0059704D" w:rsidRDefault="00E912BF" w:rsidP="0059704D">
            <w:pPr>
              <w:tabs>
                <w:tab w:val="left" w:pos="11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704D">
              <w:rPr>
                <w:rFonts w:ascii="Times New Roman" w:hAnsi="Times New Roman" w:cs="Times New Roman"/>
                <w:sz w:val="28"/>
                <w:szCs w:val="28"/>
              </w:rPr>
              <w:t>«Кулон» - мастер класс, плетение на картонке</w:t>
            </w:r>
          </w:p>
        </w:tc>
        <w:tc>
          <w:tcPr>
            <w:tcW w:w="1984" w:type="dxa"/>
          </w:tcPr>
          <w:p w:rsidR="00E912BF" w:rsidRPr="007336BB" w:rsidRDefault="00E912BF" w:rsidP="004A0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126" w:type="dxa"/>
          </w:tcPr>
          <w:p w:rsidR="00E912BF" w:rsidRDefault="00E912BF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E912BF" w:rsidRPr="007D1278" w:rsidRDefault="00E912BF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  <w:r w:rsidRPr="007D127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E912BF" w:rsidRDefault="00E912BF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</w:t>
            </w:r>
            <w:r w:rsidRPr="007D12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E912BF" w:rsidRDefault="00E912BF" w:rsidP="004A0F0B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E912BF" w:rsidTr="0032689E">
        <w:trPr>
          <w:trHeight w:val="965"/>
        </w:trPr>
        <w:tc>
          <w:tcPr>
            <w:tcW w:w="594" w:type="dxa"/>
          </w:tcPr>
          <w:p w:rsidR="00E912BF" w:rsidRDefault="00E912BF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18" w:type="dxa"/>
          </w:tcPr>
          <w:p w:rsidR="00870513" w:rsidRPr="009A3A93" w:rsidRDefault="00E912BF" w:rsidP="00870513">
            <w:pPr>
              <w:tabs>
                <w:tab w:val="left" w:pos="11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BF">
              <w:rPr>
                <w:rFonts w:ascii="Times New Roman" w:hAnsi="Times New Roman" w:cs="Times New Roman"/>
                <w:sz w:val="28"/>
                <w:szCs w:val="28"/>
              </w:rPr>
              <w:t>«Осенние подарки» - Театрализованная интерактивная программа</w:t>
            </w:r>
          </w:p>
        </w:tc>
        <w:tc>
          <w:tcPr>
            <w:tcW w:w="1984" w:type="dxa"/>
          </w:tcPr>
          <w:p w:rsidR="00E912BF" w:rsidRPr="00FB1AFC" w:rsidRDefault="00E912BF" w:rsidP="00DE137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E912BF" w:rsidRPr="00FB1AFC" w:rsidRDefault="00E912BF" w:rsidP="00DE137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</w:tcPr>
          <w:p w:rsidR="00E912BF" w:rsidRPr="00FB1AFC" w:rsidRDefault="00E912BF" w:rsidP="00DE1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E912BF" w:rsidRPr="007336BB" w:rsidRDefault="00E912BF" w:rsidP="0073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  <w:r w:rsidRPr="007336B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E912BF" w:rsidRPr="00FB1AFC" w:rsidRDefault="00E912BF" w:rsidP="0073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Pr="007336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E912BF" w:rsidRDefault="00E912BF" w:rsidP="00DE137E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E912BF" w:rsidTr="0032689E">
        <w:trPr>
          <w:trHeight w:val="966"/>
        </w:trPr>
        <w:tc>
          <w:tcPr>
            <w:tcW w:w="594" w:type="dxa"/>
          </w:tcPr>
          <w:p w:rsidR="00E912BF" w:rsidRDefault="00E912BF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18" w:type="dxa"/>
          </w:tcPr>
          <w:p w:rsidR="00E912BF" w:rsidRPr="00FB1AFC" w:rsidRDefault="00E912BF" w:rsidP="0073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BF">
              <w:rPr>
                <w:rFonts w:ascii="Times New Roman" w:hAnsi="Times New Roman" w:cs="Times New Roman"/>
                <w:sz w:val="28"/>
                <w:szCs w:val="28"/>
              </w:rPr>
              <w:t xml:space="preserve">«Мир, созданный скульптором» - заочное путешествие к 165 лет со дня рождения русского скульптора Сергея Михайловича </w:t>
            </w:r>
            <w:proofErr w:type="spellStart"/>
            <w:r w:rsidRPr="00E912BF">
              <w:rPr>
                <w:rFonts w:ascii="Times New Roman" w:hAnsi="Times New Roman" w:cs="Times New Roman"/>
                <w:sz w:val="28"/>
                <w:szCs w:val="28"/>
              </w:rPr>
              <w:t>Волнухина</w:t>
            </w:r>
            <w:proofErr w:type="spellEnd"/>
          </w:p>
        </w:tc>
        <w:tc>
          <w:tcPr>
            <w:tcW w:w="1984" w:type="dxa"/>
          </w:tcPr>
          <w:p w:rsidR="00E912BF" w:rsidRPr="001F158C" w:rsidRDefault="00E912BF" w:rsidP="004A0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6BB">
              <w:rPr>
                <w:rFonts w:ascii="Times New Roman" w:hAnsi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</w:tcPr>
          <w:p w:rsidR="00E912BF" w:rsidRDefault="00E912BF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E912BF" w:rsidRPr="007336BB" w:rsidRDefault="00E912BF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  <w:r w:rsidRPr="007336B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E912BF" w:rsidRPr="001F158C" w:rsidRDefault="00E912BF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BB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268" w:type="dxa"/>
          </w:tcPr>
          <w:p w:rsidR="00E912BF" w:rsidRPr="001F158C" w:rsidRDefault="00E912BF" w:rsidP="004A0F0B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E912BF" w:rsidTr="0032689E">
        <w:trPr>
          <w:trHeight w:val="1022"/>
        </w:trPr>
        <w:tc>
          <w:tcPr>
            <w:tcW w:w="594" w:type="dxa"/>
          </w:tcPr>
          <w:p w:rsidR="00E912BF" w:rsidRDefault="00E912BF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18" w:type="dxa"/>
          </w:tcPr>
          <w:p w:rsidR="00E912BF" w:rsidRPr="006D57D8" w:rsidRDefault="00E912BF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BF">
              <w:rPr>
                <w:rFonts w:ascii="Times New Roman" w:hAnsi="Times New Roman" w:cs="Times New Roman"/>
                <w:sz w:val="28"/>
                <w:szCs w:val="28"/>
              </w:rPr>
              <w:t xml:space="preserve">«Как уберечь себя» - урок здоровья </w:t>
            </w:r>
            <w:proofErr w:type="gramStart"/>
            <w:r w:rsidRPr="00E912B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912BF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день отказа от курения</w:t>
            </w:r>
          </w:p>
        </w:tc>
        <w:tc>
          <w:tcPr>
            <w:tcW w:w="1984" w:type="dxa"/>
          </w:tcPr>
          <w:p w:rsidR="00E912BF" w:rsidRPr="00FB1AFC" w:rsidRDefault="00E912BF" w:rsidP="0011366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D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26" w:type="dxa"/>
          </w:tcPr>
          <w:p w:rsidR="00E912BF" w:rsidRDefault="00E912BF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E912BF" w:rsidRPr="007D1278" w:rsidRDefault="00E912BF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  <w:r w:rsidRPr="007D127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E912BF" w:rsidRDefault="00E912BF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</w:t>
            </w:r>
            <w:r w:rsidRPr="007D12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E912BF" w:rsidRDefault="00E912BF" w:rsidP="004A0F0B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E912BF" w:rsidTr="0074156E">
        <w:trPr>
          <w:trHeight w:val="538"/>
        </w:trPr>
        <w:tc>
          <w:tcPr>
            <w:tcW w:w="594" w:type="dxa"/>
          </w:tcPr>
          <w:p w:rsidR="00E912BF" w:rsidRDefault="00E912BF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518" w:type="dxa"/>
          </w:tcPr>
          <w:p w:rsidR="00E912BF" w:rsidRDefault="00E912BF" w:rsidP="0011366A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91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«Цветы для мамы» - мастер класс из синельной проволоки</w:t>
            </w:r>
          </w:p>
          <w:p w:rsidR="00870513" w:rsidRPr="00FB1AFC" w:rsidRDefault="00870513" w:rsidP="0011366A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E912BF" w:rsidRPr="009003A6" w:rsidRDefault="00E912BF" w:rsidP="00DE1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126" w:type="dxa"/>
          </w:tcPr>
          <w:p w:rsidR="00E912BF" w:rsidRDefault="00E912BF" w:rsidP="00DE1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E912BF" w:rsidRPr="006135CA" w:rsidRDefault="00E912BF" w:rsidP="00DE1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  <w:r w:rsidRPr="006135CA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E912BF" w:rsidRPr="006135CA" w:rsidRDefault="00E912BF" w:rsidP="00E91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</w:t>
            </w:r>
            <w:r w:rsidRPr="006135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E912BF" w:rsidRPr="005F1E36" w:rsidRDefault="00E912BF" w:rsidP="00DE137E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BB">
              <w:rPr>
                <w:rFonts w:ascii="Times New Roman" w:hAnsi="Times New Roman" w:cs="Times New Roman"/>
                <w:sz w:val="28"/>
                <w:szCs w:val="28"/>
              </w:rPr>
              <w:t>Будагова О.</w:t>
            </w:r>
            <w:proofErr w:type="gramStart"/>
            <w:r w:rsidRPr="007336B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E912BF" w:rsidTr="00FD05D8">
        <w:trPr>
          <w:trHeight w:val="416"/>
        </w:trPr>
        <w:tc>
          <w:tcPr>
            <w:tcW w:w="594" w:type="dxa"/>
          </w:tcPr>
          <w:p w:rsidR="00E912BF" w:rsidRDefault="00E912BF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18" w:type="dxa"/>
          </w:tcPr>
          <w:p w:rsidR="00E912BF" w:rsidRDefault="00E912BF" w:rsidP="009A7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2BF">
              <w:rPr>
                <w:rFonts w:ascii="Times New Roman" w:hAnsi="Times New Roman"/>
                <w:sz w:val="28"/>
                <w:szCs w:val="28"/>
              </w:rPr>
              <w:t xml:space="preserve">«О той, что жизнь дарует и тепло» - праздничный концерт </w:t>
            </w:r>
            <w:proofErr w:type="gramStart"/>
            <w:r w:rsidRPr="00E912BF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E912BF">
              <w:rPr>
                <w:rFonts w:ascii="Times New Roman" w:hAnsi="Times New Roman"/>
                <w:sz w:val="28"/>
                <w:szCs w:val="28"/>
              </w:rPr>
              <w:t xml:space="preserve"> Дню матери в России</w:t>
            </w:r>
          </w:p>
          <w:p w:rsidR="00870513" w:rsidRPr="00D86C79" w:rsidRDefault="00870513" w:rsidP="009A7395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12BF" w:rsidRPr="00FB1AFC" w:rsidRDefault="00E912BF" w:rsidP="00113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Разновозрастное </w:t>
            </w:r>
          </w:p>
        </w:tc>
        <w:tc>
          <w:tcPr>
            <w:tcW w:w="2126" w:type="dxa"/>
          </w:tcPr>
          <w:p w:rsidR="00E912BF" w:rsidRDefault="00E912BF" w:rsidP="00E91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E912BF" w:rsidRDefault="00E912BF" w:rsidP="00E91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22.11.2024г.</w:t>
            </w:r>
          </w:p>
          <w:p w:rsidR="00E912BF" w:rsidRPr="00FB1AFC" w:rsidRDefault="00E912BF" w:rsidP="00E91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2268" w:type="dxa"/>
          </w:tcPr>
          <w:p w:rsidR="00E912BF" w:rsidRDefault="00E912BF" w:rsidP="0011366A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М.Г.</w:t>
            </w:r>
          </w:p>
        </w:tc>
      </w:tr>
      <w:tr w:rsidR="00E912BF" w:rsidTr="0074156E">
        <w:trPr>
          <w:trHeight w:val="277"/>
        </w:trPr>
        <w:tc>
          <w:tcPr>
            <w:tcW w:w="594" w:type="dxa"/>
          </w:tcPr>
          <w:p w:rsidR="00E912BF" w:rsidRDefault="00E912BF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18" w:type="dxa"/>
          </w:tcPr>
          <w:p w:rsidR="00E912BF" w:rsidRDefault="00E912BF" w:rsidP="0073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BF">
              <w:rPr>
                <w:rFonts w:ascii="Times New Roman" w:hAnsi="Times New Roman" w:cs="Times New Roman"/>
                <w:sz w:val="28"/>
                <w:szCs w:val="28"/>
              </w:rPr>
              <w:t xml:space="preserve">«Фиалка в горшке – подарок маме» - мастер класс из фетра </w:t>
            </w:r>
            <w:proofErr w:type="spellStart"/>
            <w:r w:rsidRPr="00E912BF">
              <w:rPr>
                <w:rFonts w:ascii="Times New Roman" w:hAnsi="Times New Roman" w:cs="Times New Roman"/>
                <w:sz w:val="28"/>
                <w:szCs w:val="28"/>
              </w:rPr>
              <w:t>фоамирана</w:t>
            </w:r>
            <w:proofErr w:type="spellEnd"/>
            <w:r w:rsidRPr="00E912BF">
              <w:rPr>
                <w:rFonts w:ascii="Times New Roman" w:hAnsi="Times New Roman" w:cs="Times New Roman"/>
                <w:sz w:val="28"/>
                <w:szCs w:val="28"/>
              </w:rPr>
              <w:t xml:space="preserve"> и картона</w:t>
            </w:r>
          </w:p>
          <w:p w:rsidR="00870513" w:rsidRPr="009003A6" w:rsidRDefault="00870513" w:rsidP="0073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12BF" w:rsidRPr="00DE0178" w:rsidRDefault="00E912BF" w:rsidP="004A0F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:rsidR="00E912BF" w:rsidRPr="00DE0178" w:rsidRDefault="00E912BF" w:rsidP="004A0F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912BF" w:rsidRPr="00DE0178" w:rsidRDefault="00E912BF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E912BF" w:rsidRPr="007336BB" w:rsidRDefault="00E912BF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  <w:r w:rsidRPr="007336B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E912BF" w:rsidRDefault="00E912BF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BB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  <w:p w:rsidR="00E912BF" w:rsidRPr="00DE0178" w:rsidRDefault="00E912BF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12BF" w:rsidRPr="00A3187C" w:rsidRDefault="00E912BF" w:rsidP="004A0F0B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6BB"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E912BF" w:rsidTr="0074156E">
        <w:trPr>
          <w:trHeight w:val="446"/>
        </w:trPr>
        <w:tc>
          <w:tcPr>
            <w:tcW w:w="594" w:type="dxa"/>
          </w:tcPr>
          <w:p w:rsidR="00E912BF" w:rsidRDefault="00E912BF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18" w:type="dxa"/>
          </w:tcPr>
          <w:p w:rsidR="00E912BF" w:rsidRDefault="00E912BF" w:rsidP="00113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2BF">
              <w:rPr>
                <w:rFonts w:ascii="Times New Roman" w:eastAsia="Calibri" w:hAnsi="Times New Roman" w:cs="Times New Roman"/>
                <w:sz w:val="28"/>
                <w:szCs w:val="28"/>
              </w:rPr>
              <w:t>«Терроризм в сети интернет» - информационно-просветительская  беседа</w:t>
            </w:r>
          </w:p>
          <w:p w:rsidR="00870513" w:rsidRPr="00F70AB4" w:rsidRDefault="00870513" w:rsidP="00113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12BF" w:rsidRPr="009003A6" w:rsidRDefault="00E912BF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126" w:type="dxa"/>
          </w:tcPr>
          <w:p w:rsidR="00E912BF" w:rsidRDefault="00E912BF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E912BF" w:rsidRPr="006135CA" w:rsidRDefault="00E912BF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  <w:r w:rsidRPr="006135CA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E912BF" w:rsidRPr="006135CA" w:rsidRDefault="00E912BF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</w:t>
            </w:r>
            <w:r w:rsidRPr="006135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E912BF" w:rsidRPr="005F1E36" w:rsidRDefault="00E912BF" w:rsidP="004A0F0B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BB">
              <w:rPr>
                <w:rFonts w:ascii="Times New Roman" w:hAnsi="Times New Roman" w:cs="Times New Roman"/>
                <w:sz w:val="28"/>
                <w:szCs w:val="28"/>
              </w:rPr>
              <w:t>Будагова О.</w:t>
            </w:r>
            <w:proofErr w:type="gramStart"/>
            <w:r w:rsidRPr="007336B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E912BF" w:rsidTr="0074156E">
        <w:trPr>
          <w:trHeight w:val="507"/>
        </w:trPr>
        <w:tc>
          <w:tcPr>
            <w:tcW w:w="594" w:type="dxa"/>
          </w:tcPr>
          <w:p w:rsidR="00E912BF" w:rsidRDefault="00E912BF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18" w:type="dxa"/>
          </w:tcPr>
          <w:p w:rsidR="00E912BF" w:rsidRDefault="00E912BF" w:rsidP="007336BB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7051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«Там на неведомых дорожках» - игровая программа к Всероссийской неделе «Театр и дети»</w:t>
            </w:r>
          </w:p>
          <w:p w:rsidR="00870513" w:rsidRPr="00870513" w:rsidRDefault="00870513" w:rsidP="007336BB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E912BF" w:rsidRPr="00B5443E" w:rsidRDefault="00E912BF" w:rsidP="00B5443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43E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E912BF" w:rsidRPr="00FB1AFC" w:rsidRDefault="00E912BF" w:rsidP="00B5443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43E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</w:tcPr>
          <w:p w:rsidR="00E912BF" w:rsidRDefault="00E912BF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E912BF" w:rsidRPr="007336BB" w:rsidRDefault="00870513" w:rsidP="0073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  <w:r w:rsidR="00E912BF" w:rsidRPr="007336B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E912BF" w:rsidRPr="006135CA" w:rsidRDefault="00870513" w:rsidP="0073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912BF" w:rsidRPr="007336B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</w:tcPr>
          <w:p w:rsidR="00E912BF" w:rsidRPr="005F1E36" w:rsidRDefault="00E912BF" w:rsidP="0011366A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870513" w:rsidTr="0074156E">
        <w:trPr>
          <w:trHeight w:val="274"/>
        </w:trPr>
        <w:tc>
          <w:tcPr>
            <w:tcW w:w="594" w:type="dxa"/>
          </w:tcPr>
          <w:p w:rsidR="00870513" w:rsidRPr="00A80728" w:rsidRDefault="00870513" w:rsidP="009A739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18" w:type="dxa"/>
          </w:tcPr>
          <w:p w:rsidR="00870513" w:rsidRDefault="00870513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513">
              <w:rPr>
                <w:rFonts w:ascii="Times New Roman" w:hAnsi="Times New Roman" w:cs="Times New Roman"/>
                <w:sz w:val="28"/>
                <w:szCs w:val="28"/>
              </w:rPr>
              <w:t>«Сюрприз» - мастер класс, подарочная упаковка из бумаги для маленьких подарков.</w:t>
            </w:r>
          </w:p>
          <w:p w:rsidR="00870513" w:rsidRPr="00870513" w:rsidRDefault="00870513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70513" w:rsidRPr="006135CA" w:rsidRDefault="00870513" w:rsidP="004A0F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126" w:type="dxa"/>
          </w:tcPr>
          <w:p w:rsidR="00870513" w:rsidRDefault="00870513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870513" w:rsidRPr="007F3DAF" w:rsidRDefault="00870513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  <w:r w:rsidRPr="007F3DAF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870513" w:rsidRDefault="00870513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AF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  <w:p w:rsidR="00870513" w:rsidRPr="006135CA" w:rsidRDefault="00870513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70513" w:rsidRDefault="00870513" w:rsidP="004A0F0B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DAF"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870513" w:rsidTr="000B53A2">
        <w:trPr>
          <w:trHeight w:val="965"/>
        </w:trPr>
        <w:tc>
          <w:tcPr>
            <w:tcW w:w="594" w:type="dxa"/>
          </w:tcPr>
          <w:p w:rsidR="00870513" w:rsidRDefault="00870513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18" w:type="dxa"/>
          </w:tcPr>
          <w:p w:rsidR="00870513" w:rsidRDefault="00870513" w:rsidP="009A7395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7051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«Вечные ценности» - онлайн обзор к 115 лет со дня рождения советского архитектора Николая </w:t>
            </w:r>
            <w:proofErr w:type="spellStart"/>
            <w:r w:rsidRPr="0087051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Варфоломеевича</w:t>
            </w:r>
            <w:proofErr w:type="spellEnd"/>
            <w:r w:rsidRPr="0087051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Баранова</w:t>
            </w:r>
          </w:p>
          <w:p w:rsidR="00870513" w:rsidRPr="00870513" w:rsidRDefault="00870513" w:rsidP="009A7395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870513" w:rsidRPr="001F158C" w:rsidRDefault="00870513" w:rsidP="004A0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6BB">
              <w:rPr>
                <w:rFonts w:ascii="Times New Roman" w:hAnsi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</w:tcPr>
          <w:p w:rsidR="00870513" w:rsidRDefault="00870513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870513" w:rsidRPr="007336BB" w:rsidRDefault="00870513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  <w:r w:rsidRPr="007336B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870513" w:rsidRPr="001F158C" w:rsidRDefault="00870513" w:rsidP="004A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BB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268" w:type="dxa"/>
          </w:tcPr>
          <w:p w:rsidR="00870513" w:rsidRPr="001F158C" w:rsidRDefault="00870513" w:rsidP="004A0F0B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870513" w:rsidTr="0074156E">
        <w:trPr>
          <w:trHeight w:val="308"/>
        </w:trPr>
        <w:tc>
          <w:tcPr>
            <w:tcW w:w="594" w:type="dxa"/>
          </w:tcPr>
          <w:p w:rsidR="00870513" w:rsidRDefault="00870513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18" w:type="dxa"/>
          </w:tcPr>
          <w:p w:rsidR="00870513" w:rsidRPr="00693FC2" w:rsidRDefault="00870513" w:rsidP="00B5443E">
            <w:pPr>
              <w:tabs>
                <w:tab w:val="left" w:pos="11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513">
              <w:rPr>
                <w:rFonts w:ascii="Times New Roman" w:hAnsi="Times New Roman" w:cs="Times New Roman"/>
                <w:sz w:val="28"/>
                <w:szCs w:val="28"/>
              </w:rPr>
              <w:t>«Подружка» - мастер класс тряпичная кукла из лоскутов и пряжи</w:t>
            </w:r>
          </w:p>
        </w:tc>
        <w:tc>
          <w:tcPr>
            <w:tcW w:w="1984" w:type="dxa"/>
          </w:tcPr>
          <w:p w:rsidR="00870513" w:rsidRPr="00FB1AFC" w:rsidRDefault="00870513" w:rsidP="0011366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870513" w:rsidRPr="00FB1AFC" w:rsidRDefault="00870513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870513" w:rsidRPr="007F3DAF" w:rsidRDefault="00870513" w:rsidP="007F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  <w:r w:rsidRPr="007F3DAF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870513" w:rsidRPr="00FB1AFC" w:rsidRDefault="00870513" w:rsidP="007F3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AF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268" w:type="dxa"/>
          </w:tcPr>
          <w:p w:rsidR="00870513" w:rsidRDefault="00870513" w:rsidP="0011366A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AF"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</w:tbl>
    <w:p w:rsidR="00A450F6" w:rsidRDefault="00695021" w:rsidP="00695021">
      <w:pPr>
        <w:tabs>
          <w:tab w:val="left" w:pos="1716"/>
        </w:tabs>
      </w:pPr>
      <w:r>
        <w:tab/>
      </w:r>
    </w:p>
    <w:p w:rsidR="00E544F2" w:rsidRPr="00E544F2" w:rsidRDefault="00E544F2" w:rsidP="00E544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4F2">
        <w:rPr>
          <w:rFonts w:ascii="Times New Roman" w:hAnsi="Times New Roman" w:cs="Times New Roman"/>
          <w:sz w:val="28"/>
          <w:szCs w:val="28"/>
        </w:rPr>
        <w:t>Художественный руководитель  М.Г.  Тимошенко</w:t>
      </w:r>
    </w:p>
    <w:sectPr w:rsidR="00E544F2" w:rsidRPr="00E5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E2"/>
    <w:rsid w:val="00020D29"/>
    <w:rsid w:val="00023789"/>
    <w:rsid w:val="00027760"/>
    <w:rsid w:val="00081CE4"/>
    <w:rsid w:val="000867B4"/>
    <w:rsid w:val="000868C8"/>
    <w:rsid w:val="00093E4F"/>
    <w:rsid w:val="00097B5D"/>
    <w:rsid w:val="000B53A2"/>
    <w:rsid w:val="000D1F48"/>
    <w:rsid w:val="000F3187"/>
    <w:rsid w:val="000F7730"/>
    <w:rsid w:val="00132059"/>
    <w:rsid w:val="00141513"/>
    <w:rsid w:val="0014198C"/>
    <w:rsid w:val="00162511"/>
    <w:rsid w:val="001B1BAF"/>
    <w:rsid w:val="001C30E3"/>
    <w:rsid w:val="001D0DE8"/>
    <w:rsid w:val="001D6848"/>
    <w:rsid w:val="001F158C"/>
    <w:rsid w:val="001F17DA"/>
    <w:rsid w:val="00201821"/>
    <w:rsid w:val="00204706"/>
    <w:rsid w:val="00230D3E"/>
    <w:rsid w:val="0023203A"/>
    <w:rsid w:val="00252359"/>
    <w:rsid w:val="00282661"/>
    <w:rsid w:val="00287A28"/>
    <w:rsid w:val="002D09F7"/>
    <w:rsid w:val="00313E6C"/>
    <w:rsid w:val="0031791E"/>
    <w:rsid w:val="0032689E"/>
    <w:rsid w:val="00346CF0"/>
    <w:rsid w:val="00347991"/>
    <w:rsid w:val="00371163"/>
    <w:rsid w:val="00371935"/>
    <w:rsid w:val="00382117"/>
    <w:rsid w:val="0039026E"/>
    <w:rsid w:val="003977F0"/>
    <w:rsid w:val="003B37C9"/>
    <w:rsid w:val="003B3CA2"/>
    <w:rsid w:val="003B4633"/>
    <w:rsid w:val="003C6B60"/>
    <w:rsid w:val="003D130B"/>
    <w:rsid w:val="003E2E46"/>
    <w:rsid w:val="004041B7"/>
    <w:rsid w:val="0043075F"/>
    <w:rsid w:val="0044436D"/>
    <w:rsid w:val="00464AA5"/>
    <w:rsid w:val="004676F4"/>
    <w:rsid w:val="00471042"/>
    <w:rsid w:val="00471C52"/>
    <w:rsid w:val="0047341A"/>
    <w:rsid w:val="0048280A"/>
    <w:rsid w:val="004950C3"/>
    <w:rsid w:val="004A2ED2"/>
    <w:rsid w:val="004A4AC5"/>
    <w:rsid w:val="004B2CF0"/>
    <w:rsid w:val="004B2F3B"/>
    <w:rsid w:val="004B4C62"/>
    <w:rsid w:val="004D186B"/>
    <w:rsid w:val="004E289C"/>
    <w:rsid w:val="004F4F16"/>
    <w:rsid w:val="00523C48"/>
    <w:rsid w:val="00550B4B"/>
    <w:rsid w:val="00561F7F"/>
    <w:rsid w:val="0058461A"/>
    <w:rsid w:val="00587B5D"/>
    <w:rsid w:val="00587C93"/>
    <w:rsid w:val="00596192"/>
    <w:rsid w:val="0059704D"/>
    <w:rsid w:val="005A05B5"/>
    <w:rsid w:val="005B0705"/>
    <w:rsid w:val="005C6636"/>
    <w:rsid w:val="005F0785"/>
    <w:rsid w:val="005F1E36"/>
    <w:rsid w:val="006135CA"/>
    <w:rsid w:val="00661FFE"/>
    <w:rsid w:val="00662FE3"/>
    <w:rsid w:val="00683B10"/>
    <w:rsid w:val="00693FC2"/>
    <w:rsid w:val="00695021"/>
    <w:rsid w:val="006D57D8"/>
    <w:rsid w:val="007011F6"/>
    <w:rsid w:val="0073122B"/>
    <w:rsid w:val="007336BB"/>
    <w:rsid w:val="00735984"/>
    <w:rsid w:val="0074156E"/>
    <w:rsid w:val="007623B3"/>
    <w:rsid w:val="0077419F"/>
    <w:rsid w:val="007944FC"/>
    <w:rsid w:val="007B0868"/>
    <w:rsid w:val="007C27E2"/>
    <w:rsid w:val="007D1278"/>
    <w:rsid w:val="007D4000"/>
    <w:rsid w:val="007D5E2E"/>
    <w:rsid w:val="007D617F"/>
    <w:rsid w:val="007F3DAF"/>
    <w:rsid w:val="007F79BF"/>
    <w:rsid w:val="0082053E"/>
    <w:rsid w:val="00870513"/>
    <w:rsid w:val="00870845"/>
    <w:rsid w:val="00883E91"/>
    <w:rsid w:val="00887275"/>
    <w:rsid w:val="00892E2D"/>
    <w:rsid w:val="008A0FAD"/>
    <w:rsid w:val="008A4736"/>
    <w:rsid w:val="008B6A90"/>
    <w:rsid w:val="008D6B9D"/>
    <w:rsid w:val="009003A6"/>
    <w:rsid w:val="0092474B"/>
    <w:rsid w:val="00931AE9"/>
    <w:rsid w:val="00941824"/>
    <w:rsid w:val="00971E30"/>
    <w:rsid w:val="00973F30"/>
    <w:rsid w:val="00987CDA"/>
    <w:rsid w:val="009A3A93"/>
    <w:rsid w:val="009A7395"/>
    <w:rsid w:val="009A7BC2"/>
    <w:rsid w:val="009B5780"/>
    <w:rsid w:val="009D3E63"/>
    <w:rsid w:val="009D3EAF"/>
    <w:rsid w:val="009F0808"/>
    <w:rsid w:val="00A33A88"/>
    <w:rsid w:val="00A37D97"/>
    <w:rsid w:val="00A43FE9"/>
    <w:rsid w:val="00A450F6"/>
    <w:rsid w:val="00A507CF"/>
    <w:rsid w:val="00A80728"/>
    <w:rsid w:val="00A878A3"/>
    <w:rsid w:val="00AB1768"/>
    <w:rsid w:val="00AC650B"/>
    <w:rsid w:val="00B264A8"/>
    <w:rsid w:val="00B35B90"/>
    <w:rsid w:val="00B36B07"/>
    <w:rsid w:val="00B5443E"/>
    <w:rsid w:val="00B54F81"/>
    <w:rsid w:val="00B756AC"/>
    <w:rsid w:val="00B93984"/>
    <w:rsid w:val="00BB3D49"/>
    <w:rsid w:val="00BE51CF"/>
    <w:rsid w:val="00BF348A"/>
    <w:rsid w:val="00C00635"/>
    <w:rsid w:val="00C175C9"/>
    <w:rsid w:val="00C3218F"/>
    <w:rsid w:val="00C329A3"/>
    <w:rsid w:val="00C3570C"/>
    <w:rsid w:val="00C44954"/>
    <w:rsid w:val="00C8771A"/>
    <w:rsid w:val="00CC4DEE"/>
    <w:rsid w:val="00CD5C43"/>
    <w:rsid w:val="00CD6CA3"/>
    <w:rsid w:val="00CE5E94"/>
    <w:rsid w:val="00CF797B"/>
    <w:rsid w:val="00D34FDC"/>
    <w:rsid w:val="00D52627"/>
    <w:rsid w:val="00D52DBE"/>
    <w:rsid w:val="00D60222"/>
    <w:rsid w:val="00D64230"/>
    <w:rsid w:val="00D97FD6"/>
    <w:rsid w:val="00DA4686"/>
    <w:rsid w:val="00DC4699"/>
    <w:rsid w:val="00DE0178"/>
    <w:rsid w:val="00DE0C88"/>
    <w:rsid w:val="00E178CC"/>
    <w:rsid w:val="00E25758"/>
    <w:rsid w:val="00E5435A"/>
    <w:rsid w:val="00E544F2"/>
    <w:rsid w:val="00E912BF"/>
    <w:rsid w:val="00ED0C41"/>
    <w:rsid w:val="00EE3EDB"/>
    <w:rsid w:val="00EE77E6"/>
    <w:rsid w:val="00F01F18"/>
    <w:rsid w:val="00F061F5"/>
    <w:rsid w:val="00F170B3"/>
    <w:rsid w:val="00F33B20"/>
    <w:rsid w:val="00F376E6"/>
    <w:rsid w:val="00F70AB4"/>
    <w:rsid w:val="00FB1AFC"/>
    <w:rsid w:val="00FC357B"/>
    <w:rsid w:val="00FD05D8"/>
    <w:rsid w:val="00FD120E"/>
    <w:rsid w:val="00FD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8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93FC2"/>
    <w:pPr>
      <w:suppressAutoHyphens/>
      <w:spacing w:after="0" w:line="240" w:lineRule="auto"/>
    </w:pPr>
    <w:rPr>
      <w:rFonts w:ascii="Calibri" w:hAnsi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8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93FC2"/>
    <w:pPr>
      <w:suppressAutoHyphens/>
      <w:spacing w:after="0" w:line="240" w:lineRule="auto"/>
    </w:pPr>
    <w:rPr>
      <w:rFonts w:ascii="Calibri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4EB01-EB8C-4D9B-AE2D-1B6099CA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59</cp:revision>
  <cp:lastPrinted>2024-06-20T08:38:00Z</cp:lastPrinted>
  <dcterms:created xsi:type="dcterms:W3CDTF">2023-07-25T07:05:00Z</dcterms:created>
  <dcterms:modified xsi:type="dcterms:W3CDTF">2024-10-22T12:39:00Z</dcterms:modified>
</cp:coreProperties>
</file>