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BA22E" w14:textId="677C29E2" w:rsidR="00CB079D" w:rsidRPr="00F77136" w:rsidRDefault="00327B80" w:rsidP="00F77136">
      <w:pPr>
        <w:jc w:val="center"/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                                                                                                      Утверждаю: /________________/</w:t>
      </w:r>
    </w:p>
    <w:p w14:paraId="5278A418" w14:textId="742D1825" w:rsidR="00327B80" w:rsidRPr="00F77136" w:rsidRDefault="00327B80" w:rsidP="00F77136">
      <w:pPr>
        <w:jc w:val="center"/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                                                                                        </w:t>
      </w:r>
      <w:r w:rsidR="00F77136">
        <w:rPr>
          <w:rFonts w:cs="Times New Roman"/>
          <w:lang w:val="ru-RU"/>
        </w:rPr>
        <w:t xml:space="preserve">         </w:t>
      </w:r>
      <w:r w:rsidR="00157EF3" w:rsidRPr="00F77136">
        <w:rPr>
          <w:rFonts w:cs="Times New Roman"/>
          <w:lang w:val="ru-RU"/>
        </w:rPr>
        <w:t>И.О. д</w:t>
      </w:r>
      <w:r w:rsidRPr="00F77136">
        <w:rPr>
          <w:rFonts w:cs="Times New Roman"/>
          <w:lang w:val="ru-RU"/>
        </w:rPr>
        <w:t xml:space="preserve">иректор МКУК «СКЦ </w:t>
      </w:r>
    </w:p>
    <w:p w14:paraId="283F0F16" w14:textId="0CE47E49" w:rsidR="00327B80" w:rsidRPr="00F77136" w:rsidRDefault="00327B80" w:rsidP="00F77136">
      <w:pPr>
        <w:jc w:val="right"/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     Киевского сельского поселения»</w:t>
      </w:r>
    </w:p>
    <w:p w14:paraId="4B527FA1" w14:textId="01044034" w:rsidR="00327B80" w:rsidRPr="00F77136" w:rsidRDefault="00327B80" w:rsidP="00F77136">
      <w:pPr>
        <w:jc w:val="center"/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                                              </w:t>
      </w:r>
      <w:r w:rsidR="00157EF3" w:rsidRPr="00F77136">
        <w:rPr>
          <w:rFonts w:cs="Times New Roman"/>
          <w:lang w:val="ru-RU"/>
        </w:rPr>
        <w:t xml:space="preserve">                             </w:t>
      </w:r>
      <w:r w:rsidR="00F77136">
        <w:rPr>
          <w:rFonts w:cs="Times New Roman"/>
          <w:lang w:val="ru-RU"/>
        </w:rPr>
        <w:t xml:space="preserve">    </w:t>
      </w:r>
      <w:r w:rsidR="00157EF3" w:rsidRPr="00F77136">
        <w:rPr>
          <w:rFonts w:cs="Times New Roman"/>
          <w:lang w:val="ru-RU"/>
        </w:rPr>
        <w:t>О.С. Емелья</w:t>
      </w:r>
      <w:r w:rsidRPr="00F77136">
        <w:rPr>
          <w:rFonts w:cs="Times New Roman"/>
          <w:lang w:val="ru-RU"/>
        </w:rPr>
        <w:t>нова.</w:t>
      </w:r>
    </w:p>
    <w:p w14:paraId="578FE06E" w14:textId="77777777" w:rsidR="00327B80" w:rsidRPr="00F77136" w:rsidRDefault="00327B80" w:rsidP="00F77136">
      <w:pPr>
        <w:jc w:val="center"/>
        <w:rPr>
          <w:rFonts w:cs="Times New Roman"/>
          <w:lang w:val="ru-RU"/>
        </w:rPr>
      </w:pPr>
    </w:p>
    <w:p w14:paraId="204BAB84" w14:textId="2466F887" w:rsidR="00222CD4" w:rsidRDefault="00017FEF" w:rsidP="00F77136">
      <w:pPr>
        <w:jc w:val="center"/>
        <w:rPr>
          <w:rFonts w:cs="Times New Roman"/>
          <w:sz w:val="28"/>
          <w:szCs w:val="28"/>
          <w:lang w:val="ru-RU"/>
        </w:rPr>
      </w:pPr>
      <w:r w:rsidRPr="00F77136">
        <w:rPr>
          <w:rFonts w:cs="Times New Roman"/>
          <w:sz w:val="28"/>
          <w:szCs w:val="28"/>
          <w:lang w:val="ru-RU"/>
        </w:rPr>
        <w:t xml:space="preserve">План работы муниципального бюджетного учреждения </w:t>
      </w:r>
      <w:r w:rsidRPr="00F77136">
        <w:rPr>
          <w:rFonts w:cs="Times New Roman"/>
          <w:color w:val="auto"/>
          <w:sz w:val="28"/>
          <w:szCs w:val="28"/>
          <w:lang w:val="ru-RU"/>
        </w:rPr>
        <w:t>«Социально- культурный центр</w:t>
      </w:r>
      <w:r w:rsidR="003E4616" w:rsidRPr="00F77136">
        <w:rPr>
          <w:rFonts w:cs="Times New Roman"/>
          <w:color w:val="auto"/>
          <w:sz w:val="28"/>
          <w:szCs w:val="28"/>
          <w:lang w:val="ru-RU"/>
        </w:rPr>
        <w:t xml:space="preserve"> Киевского сельского поселения</w:t>
      </w:r>
      <w:r w:rsidRPr="00F77136">
        <w:rPr>
          <w:rFonts w:cs="Times New Roman"/>
          <w:color w:val="auto"/>
          <w:sz w:val="28"/>
          <w:szCs w:val="28"/>
          <w:lang w:val="ru-RU"/>
        </w:rPr>
        <w:t xml:space="preserve">» на </w:t>
      </w:r>
      <w:r w:rsidR="00BD777F">
        <w:rPr>
          <w:rFonts w:cs="Times New Roman"/>
          <w:color w:val="auto"/>
          <w:sz w:val="28"/>
          <w:szCs w:val="28"/>
          <w:lang w:val="ru-RU"/>
        </w:rPr>
        <w:t>дека</w:t>
      </w:r>
      <w:r w:rsidR="00157EF3" w:rsidRPr="00F77136">
        <w:rPr>
          <w:rFonts w:cs="Times New Roman"/>
          <w:color w:val="auto"/>
          <w:sz w:val="28"/>
          <w:szCs w:val="28"/>
          <w:lang w:val="ru-RU"/>
        </w:rPr>
        <w:t>бр</w:t>
      </w:r>
      <w:r w:rsidR="00BF0F86" w:rsidRPr="00F77136">
        <w:rPr>
          <w:rFonts w:cs="Times New Roman"/>
          <w:color w:val="auto"/>
          <w:sz w:val="28"/>
          <w:szCs w:val="28"/>
          <w:lang w:val="ru-RU"/>
        </w:rPr>
        <w:t>ь</w:t>
      </w:r>
      <w:r w:rsidRPr="00F77136">
        <w:rPr>
          <w:rFonts w:cs="Times New Roman"/>
          <w:color w:val="auto"/>
          <w:sz w:val="28"/>
          <w:szCs w:val="28"/>
          <w:lang w:val="ru-RU"/>
        </w:rPr>
        <w:t xml:space="preserve"> 2021 года</w:t>
      </w:r>
      <w:r w:rsidRPr="00F77136">
        <w:rPr>
          <w:rFonts w:cs="Times New Roman"/>
          <w:sz w:val="28"/>
          <w:szCs w:val="28"/>
          <w:lang w:val="ru-RU"/>
        </w:rPr>
        <w:t>.</w:t>
      </w:r>
    </w:p>
    <w:p w14:paraId="1D590AB8" w14:textId="77777777" w:rsidR="00BD777F" w:rsidRPr="00F77136" w:rsidRDefault="00BD777F" w:rsidP="00F77136">
      <w:pPr>
        <w:jc w:val="center"/>
        <w:rPr>
          <w:rFonts w:cs="Times New Roman"/>
          <w:sz w:val="28"/>
          <w:szCs w:val="28"/>
          <w:lang w:val="ru-RU"/>
        </w:rPr>
      </w:pPr>
    </w:p>
    <w:p w14:paraId="1760948A" w14:textId="77777777" w:rsidR="00CB079D" w:rsidRPr="00F77136" w:rsidRDefault="00CB079D" w:rsidP="00F77136">
      <w:pPr>
        <w:jc w:val="center"/>
        <w:rPr>
          <w:rFonts w:cs="Times New Roman"/>
          <w:lang w:val="ru-RU"/>
        </w:rPr>
      </w:pPr>
    </w:p>
    <w:tbl>
      <w:tblPr>
        <w:tblW w:w="15147" w:type="dxa"/>
        <w:tblInd w:w="-7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1872"/>
        <w:gridCol w:w="1883"/>
        <w:gridCol w:w="2258"/>
        <w:gridCol w:w="3243"/>
        <w:gridCol w:w="1764"/>
        <w:gridCol w:w="1770"/>
        <w:gridCol w:w="1924"/>
      </w:tblGrid>
      <w:tr w:rsidR="00157EF3" w:rsidRPr="00F77136" w14:paraId="4BB94D5F" w14:textId="77777777" w:rsidTr="00BD777F">
        <w:trPr>
          <w:gridAfter w:val="2"/>
          <w:wAfter w:w="3694" w:type="dxa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F3BC9" w14:textId="011076B4" w:rsidR="00CB079D" w:rsidRPr="00F77136" w:rsidRDefault="00017FE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</w:rPr>
              <w:t>№</w:t>
            </w:r>
            <w:r w:rsidRPr="00F77136">
              <w:rPr>
                <w:rFonts w:cs="Times New Roman"/>
                <w:lang w:val="ru-RU"/>
              </w:rPr>
              <w:t xml:space="preserve"> п/п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157D11" w14:textId="77777777" w:rsidR="00CB079D" w:rsidRPr="00F77136" w:rsidRDefault="00017FE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Наименование мероприятия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FCE6BE" w14:textId="77777777" w:rsidR="00CB079D" w:rsidRDefault="00017FE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Дата проведения/ время</w:t>
            </w:r>
          </w:p>
          <w:p w14:paraId="0D6BB026" w14:textId="77777777" w:rsidR="00BD777F" w:rsidRPr="00F77136" w:rsidRDefault="00BD777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515368" w14:textId="77777777" w:rsidR="00CB079D" w:rsidRPr="00F77136" w:rsidRDefault="00017FEF" w:rsidP="00F77136">
            <w:pPr>
              <w:pStyle w:val="a7"/>
              <w:jc w:val="center"/>
              <w:rPr>
                <w:rFonts w:cs="Times New Roman"/>
              </w:rPr>
            </w:pPr>
            <w:r w:rsidRPr="00F77136">
              <w:rPr>
                <w:rFonts w:cs="Times New Roman"/>
                <w:lang w:val="ru-RU"/>
              </w:rPr>
              <w:t>Форма проведения очная/заочная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F9B711" w14:textId="77777777" w:rsidR="00CB079D" w:rsidRPr="00F77136" w:rsidRDefault="00017FE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Место проведения/ ссылка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F0CB6F" w14:textId="77777777" w:rsidR="00CB079D" w:rsidRPr="00F77136" w:rsidRDefault="00017FE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Ответственный</w:t>
            </w:r>
          </w:p>
        </w:tc>
      </w:tr>
      <w:tr w:rsidR="000F2DA4" w:rsidRPr="00F77136" w14:paraId="4845222A" w14:textId="77777777" w:rsidTr="00BD777F">
        <w:trPr>
          <w:gridAfter w:val="2"/>
          <w:wAfter w:w="3694" w:type="dxa"/>
          <w:trHeight w:val="1035"/>
        </w:trPr>
        <w:tc>
          <w:tcPr>
            <w:tcW w:w="4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DA0C81" w14:textId="12E0AB2C" w:rsidR="000F2DA4" w:rsidRPr="00F77136" w:rsidRDefault="000F2DA4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E1E8648" w14:textId="55E1CCCA" w:rsidR="000F2DA4" w:rsidRPr="00F77136" w:rsidRDefault="00FF6EAB" w:rsidP="00F77136">
            <w:pPr>
              <w:widowControl/>
              <w:overflowPunct/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>«Семья – как много</w:t>
            </w:r>
            <w:r>
              <w:rPr>
                <w:rFonts w:cs="Times New Roman"/>
                <w:color w:val="auto"/>
                <w:lang w:val="ru-RU"/>
              </w:rPr>
              <w:t xml:space="preserve"> в этом слове»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CF7C45" w14:textId="6504BBC6" w:rsidR="000F2DA4" w:rsidRDefault="00FF6EAB" w:rsidP="00F7713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val="ru-RU"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>.1</w:t>
            </w:r>
            <w:r>
              <w:rPr>
                <w:rFonts w:eastAsia="Times New Roman" w:cs="Times New Roman"/>
                <w:lang w:val="ru-RU" w:eastAsia="ru-RU"/>
              </w:rPr>
              <w:t>2</w:t>
            </w:r>
            <w:r w:rsidR="000F2DA4" w:rsidRPr="00F77136">
              <w:rPr>
                <w:rFonts w:eastAsia="Times New Roman" w:cs="Times New Roman"/>
                <w:lang w:eastAsia="ru-RU"/>
              </w:rPr>
              <w:t>.2021г.</w:t>
            </w:r>
          </w:p>
          <w:p w14:paraId="48185A31" w14:textId="6948F086" w:rsidR="00FF6EAB" w:rsidRPr="00FF6EAB" w:rsidRDefault="00FF6EAB" w:rsidP="00F7713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13-00</w:t>
            </w:r>
          </w:p>
          <w:p w14:paraId="641254B1" w14:textId="3FD639F4" w:rsidR="000F2DA4" w:rsidRPr="00F77136" w:rsidRDefault="000F2DA4" w:rsidP="00F77136">
            <w:pPr>
              <w:contextualSpacing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CCB598C" w14:textId="77777777" w:rsidR="000F2DA4" w:rsidRDefault="00FF6EAB" w:rsidP="00F77136">
            <w:pPr>
              <w:contextualSpacing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К</w:t>
            </w:r>
            <w:r w:rsidRPr="00FF6EAB">
              <w:rPr>
                <w:rFonts w:eastAsia="Times New Roman" w:cs="Times New Roman"/>
                <w:lang w:val="ru-RU" w:eastAsia="ru-RU"/>
              </w:rPr>
              <w:t>онкурс рисунка</w:t>
            </w:r>
          </w:p>
          <w:p w14:paraId="2E47F0A7" w14:textId="10372DD3" w:rsidR="00FF6EAB" w:rsidRPr="00F77136" w:rsidRDefault="00FF6EAB" w:rsidP="00F77136">
            <w:pPr>
              <w:contextualSpacing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очно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8E81528" w14:textId="6358D092" w:rsidR="000F2DA4" w:rsidRPr="00F77136" w:rsidRDefault="000F2DA4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8054E2" w14:textId="47A12CB4" w:rsidR="000F2DA4" w:rsidRPr="00FF6EAB" w:rsidRDefault="00FF6EAB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eastAsia="Calibri" w:cs="Times New Roman"/>
              </w:rPr>
              <w:t>Г</w:t>
            </w:r>
            <w:proofErr w:type="spellStart"/>
            <w:r>
              <w:rPr>
                <w:rFonts w:eastAsia="Calibri" w:cs="Times New Roman"/>
                <w:lang w:val="ru-RU"/>
              </w:rPr>
              <w:t>рибова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Ж.А.</w:t>
            </w:r>
          </w:p>
        </w:tc>
      </w:tr>
      <w:tr w:rsidR="000F2DA4" w:rsidRPr="00F77136" w14:paraId="008A1BB8" w14:textId="77777777" w:rsidTr="00BD777F">
        <w:trPr>
          <w:gridAfter w:val="2"/>
          <w:wAfter w:w="3694" w:type="dxa"/>
          <w:trHeight w:val="330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37D5B6" w14:textId="10E7DB2A" w:rsidR="000F2DA4" w:rsidRPr="00F77136" w:rsidRDefault="000F2DA4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0E6F6D" w14:textId="3CA1911D" w:rsidR="000F2DA4" w:rsidRPr="00F77136" w:rsidRDefault="00FF6EAB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>«Память сильнее времени»</w:t>
            </w:r>
            <w:r w:rsidR="000F2DA4" w:rsidRPr="00F77136">
              <w:rPr>
                <w:rFonts w:cs="Times New Roman"/>
                <w:color w:val="auto"/>
                <w:lang w:val="ru-RU"/>
              </w:rPr>
              <w:tab/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E65141" w14:textId="6382D251" w:rsidR="000F2DA4" w:rsidRPr="00F77136" w:rsidRDefault="00FF6EAB" w:rsidP="00F77136">
            <w:pPr>
              <w:widowControl/>
              <w:overflowPunct/>
              <w:jc w:val="center"/>
              <w:rPr>
                <w:rFonts w:eastAsia="Calibri" w:cs="Times New Roman"/>
                <w:bCs/>
                <w:color w:val="auto"/>
                <w:lang w:val="ru-RU" w:bidi="ar-SA"/>
              </w:rPr>
            </w:pPr>
            <w:r>
              <w:rPr>
                <w:rFonts w:eastAsia="Calibri" w:cs="Times New Roman"/>
                <w:bCs/>
                <w:color w:val="auto"/>
                <w:lang w:val="ru-RU" w:bidi="ar-SA"/>
              </w:rPr>
              <w:t>03.12</w:t>
            </w:r>
            <w:r w:rsidR="000F2DA4" w:rsidRPr="00F77136">
              <w:rPr>
                <w:rFonts w:eastAsia="Calibri" w:cs="Times New Roman"/>
                <w:bCs/>
                <w:color w:val="auto"/>
                <w:lang w:val="ru-RU" w:bidi="ar-SA"/>
              </w:rPr>
              <w:t>.2021г.</w:t>
            </w:r>
          </w:p>
          <w:p w14:paraId="36C818D5" w14:textId="77777777" w:rsidR="000F2DA4" w:rsidRPr="00F77136" w:rsidRDefault="000F2DA4" w:rsidP="00F77136">
            <w:pPr>
              <w:pStyle w:val="a7"/>
              <w:jc w:val="center"/>
              <w:rPr>
                <w:rFonts w:eastAsia="Calibri" w:cs="Times New Roman"/>
                <w:bCs/>
                <w:color w:val="auto"/>
                <w:lang w:val="ru-RU" w:bidi="ar-SA"/>
              </w:rPr>
            </w:pPr>
            <w:r w:rsidRPr="00F77136">
              <w:rPr>
                <w:rFonts w:eastAsia="Calibri" w:cs="Times New Roman"/>
                <w:bCs/>
                <w:color w:val="auto"/>
                <w:lang w:val="ru-RU" w:bidi="ar-SA"/>
              </w:rPr>
              <w:t>14-00</w:t>
            </w:r>
          </w:p>
          <w:p w14:paraId="356D84B6" w14:textId="77777777" w:rsidR="000F2DA4" w:rsidRPr="00F77136" w:rsidRDefault="000F2DA4" w:rsidP="00F77136">
            <w:pPr>
              <w:pStyle w:val="a7"/>
              <w:jc w:val="center"/>
              <w:rPr>
                <w:rFonts w:eastAsia="Calibri" w:cs="Times New Roman"/>
                <w:bCs/>
                <w:color w:val="auto"/>
                <w:lang w:val="ru-RU" w:bidi="ar-SA"/>
              </w:rPr>
            </w:pPr>
          </w:p>
          <w:p w14:paraId="35D566F0" w14:textId="77777777" w:rsidR="000F2DA4" w:rsidRPr="00F77136" w:rsidRDefault="000F2DA4" w:rsidP="00F77136">
            <w:pPr>
              <w:pStyle w:val="a7"/>
              <w:jc w:val="center"/>
              <w:rPr>
                <w:rFonts w:eastAsia="Calibri" w:cs="Times New Roman"/>
                <w:bCs/>
                <w:color w:val="auto"/>
                <w:lang w:val="ru-RU" w:bidi="ar-SA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DAE3D2" w14:textId="41012BAC" w:rsidR="000F2DA4" w:rsidRPr="00F77136" w:rsidRDefault="00FF6EAB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>Час поэзии (</w:t>
            </w:r>
            <w:proofErr w:type="gramStart"/>
            <w:r w:rsidRPr="00FF6EAB">
              <w:rPr>
                <w:rFonts w:cs="Times New Roman"/>
                <w:color w:val="auto"/>
                <w:lang w:val="ru-RU"/>
              </w:rPr>
              <w:t>к</w:t>
            </w:r>
            <w:proofErr w:type="gramEnd"/>
            <w:r w:rsidRPr="00FF6EAB">
              <w:rPr>
                <w:rFonts w:cs="Times New Roman"/>
                <w:color w:val="auto"/>
                <w:lang w:val="ru-RU"/>
              </w:rPr>
              <w:t xml:space="preserve"> Дню неизвестного солдата)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62D8F1" w14:textId="0A1BC1F9" w:rsidR="000F2DA4" w:rsidRPr="00F77136" w:rsidRDefault="000F2DA4" w:rsidP="00F77136">
            <w:pPr>
              <w:spacing w:line="25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94D60" w14:textId="46FDA557" w:rsidR="000F2DA4" w:rsidRPr="00F77136" w:rsidRDefault="00FF6EAB" w:rsidP="00FF6EAB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Алексеева Г.А.</w:t>
            </w:r>
          </w:p>
        </w:tc>
      </w:tr>
      <w:tr w:rsidR="0019361A" w:rsidRPr="00F77136" w14:paraId="106EEE77" w14:textId="249EAA16" w:rsidTr="00BD777F">
        <w:tc>
          <w:tcPr>
            <w:tcW w:w="4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77C27B" w14:textId="1C829FB1" w:rsidR="0019361A" w:rsidRPr="00F77136" w:rsidRDefault="0019361A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3</w:t>
            </w:r>
          </w:p>
        </w:tc>
        <w:tc>
          <w:tcPr>
            <w:tcW w:w="187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6CF241" w14:textId="5BF52FA1" w:rsidR="0019361A" w:rsidRPr="00F77136" w:rsidRDefault="00FF6EAB" w:rsidP="00F77136">
            <w:pPr>
              <w:jc w:val="center"/>
              <w:rPr>
                <w:rFonts w:eastAsia="Calibri" w:cs="Times New Roman"/>
                <w:lang w:val="ru-RU"/>
              </w:rPr>
            </w:pPr>
            <w:r w:rsidRPr="00FF6EAB">
              <w:rPr>
                <w:rFonts w:eastAsia="Calibri" w:cs="Times New Roman"/>
                <w:lang w:val="ru-RU"/>
              </w:rPr>
              <w:t>«Подвиг героя в сердце живёт»</w:t>
            </w:r>
          </w:p>
        </w:tc>
        <w:tc>
          <w:tcPr>
            <w:tcW w:w="188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282C80" w14:textId="7CC90D83" w:rsidR="0019361A" w:rsidRDefault="00FF6EAB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</w:rPr>
              <w:t>04.1</w:t>
            </w:r>
            <w:r>
              <w:rPr>
                <w:rFonts w:eastAsia="Calibri" w:cs="Times New Roman"/>
                <w:lang w:val="ru-RU"/>
              </w:rPr>
              <w:t>2</w:t>
            </w:r>
            <w:r w:rsidR="0019361A" w:rsidRPr="00F77136">
              <w:rPr>
                <w:rFonts w:eastAsia="Calibri" w:cs="Times New Roman"/>
              </w:rPr>
              <w:t>.21г.</w:t>
            </w:r>
          </w:p>
          <w:p w14:paraId="2E404602" w14:textId="72CA81D5" w:rsidR="00FF6EAB" w:rsidRPr="00FF6EAB" w:rsidRDefault="00FF6EAB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14-00</w:t>
            </w:r>
          </w:p>
          <w:p w14:paraId="3A966DF9" w14:textId="5413FF2D" w:rsidR="0019361A" w:rsidRPr="00F77136" w:rsidRDefault="0019361A" w:rsidP="00FF6EAB">
            <w:pPr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26D4F5" w14:textId="77777777" w:rsidR="0019361A" w:rsidRDefault="00FF6EAB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 xml:space="preserve">Час памяти </w:t>
            </w:r>
            <w:r>
              <w:rPr>
                <w:rFonts w:cs="Times New Roman"/>
                <w:color w:val="auto"/>
                <w:lang w:val="ru-RU"/>
              </w:rPr>
              <w:t>(</w:t>
            </w:r>
            <w:proofErr w:type="gramStart"/>
            <w:r w:rsidRPr="00FF6EAB">
              <w:rPr>
                <w:rFonts w:cs="Times New Roman"/>
                <w:color w:val="auto"/>
                <w:lang w:val="ru-RU"/>
              </w:rPr>
              <w:t>к</w:t>
            </w:r>
            <w:proofErr w:type="gramEnd"/>
            <w:r w:rsidRPr="00FF6EAB">
              <w:rPr>
                <w:rFonts w:cs="Times New Roman"/>
                <w:color w:val="auto"/>
                <w:lang w:val="ru-RU"/>
              </w:rPr>
              <w:t xml:space="preserve"> Дню неизвестного солдата</w:t>
            </w:r>
            <w:r>
              <w:rPr>
                <w:rFonts w:cs="Times New Roman"/>
                <w:color w:val="auto"/>
                <w:lang w:val="ru-RU"/>
              </w:rPr>
              <w:t>)</w:t>
            </w:r>
          </w:p>
          <w:p w14:paraId="3805B270" w14:textId="6A0E29EF" w:rsidR="00BD777F" w:rsidRPr="00F77136" w:rsidRDefault="00BD777F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2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B4961" w14:textId="1F307F83" w:rsidR="0019361A" w:rsidRPr="00F77136" w:rsidRDefault="0019361A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AEE25" w14:textId="27575F92" w:rsidR="0019361A" w:rsidRPr="00F77136" w:rsidRDefault="00FF6EAB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Мелешко Т.В.</w:t>
            </w:r>
          </w:p>
        </w:tc>
        <w:tc>
          <w:tcPr>
            <w:tcW w:w="1770" w:type="dxa"/>
            <w:vMerge w:val="restart"/>
            <w:tcBorders>
              <w:top w:val="nil"/>
            </w:tcBorders>
          </w:tcPr>
          <w:p w14:paraId="75EFDB17" w14:textId="77777777" w:rsidR="0019361A" w:rsidRPr="00F77136" w:rsidRDefault="0019361A" w:rsidP="00F77136">
            <w:pPr>
              <w:widowControl/>
              <w:suppressAutoHyphens w:val="0"/>
              <w:overflowPunct/>
              <w:rPr>
                <w:rFonts w:cs="Times New Roman"/>
              </w:rPr>
            </w:pPr>
          </w:p>
        </w:tc>
        <w:tc>
          <w:tcPr>
            <w:tcW w:w="1924" w:type="dxa"/>
          </w:tcPr>
          <w:p w14:paraId="0DB4FE0A" w14:textId="5456BE67" w:rsidR="0019361A" w:rsidRPr="00F77136" w:rsidRDefault="0019361A" w:rsidP="00F77136">
            <w:pPr>
              <w:widowControl/>
              <w:suppressAutoHyphens w:val="0"/>
              <w:overflowPunct/>
              <w:rPr>
                <w:rFonts w:cs="Times New Roman"/>
              </w:rPr>
            </w:pPr>
            <w:proofErr w:type="spellStart"/>
            <w:r w:rsidRPr="00F77136">
              <w:rPr>
                <w:rFonts w:eastAsia="Calibri" w:cs="Times New Roman"/>
                <w:sz w:val="28"/>
                <w:szCs w:val="28"/>
              </w:rPr>
              <w:t>Будагова</w:t>
            </w:r>
            <w:proofErr w:type="spellEnd"/>
            <w:r w:rsidRPr="00F77136">
              <w:rPr>
                <w:rFonts w:eastAsia="Calibri" w:cs="Times New Roman"/>
                <w:sz w:val="28"/>
                <w:szCs w:val="28"/>
              </w:rPr>
              <w:t xml:space="preserve"> О.В.</w:t>
            </w:r>
          </w:p>
        </w:tc>
      </w:tr>
      <w:tr w:rsidR="0019361A" w:rsidRPr="00FF6EAB" w14:paraId="4C36D1B6" w14:textId="1ED35C00" w:rsidTr="00BD777F">
        <w:trPr>
          <w:trHeight w:val="1470"/>
        </w:trPr>
        <w:tc>
          <w:tcPr>
            <w:tcW w:w="4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07580C0" w14:textId="419244C5" w:rsidR="0019361A" w:rsidRPr="00F77136" w:rsidRDefault="0019361A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 w:rsidRPr="00F77136">
              <w:rPr>
                <w:rFonts w:cs="Times New Roman"/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D916AD" w14:textId="5C89C8A3" w:rsidR="0019361A" w:rsidRPr="00F77136" w:rsidRDefault="00FF6EAB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>«Где нас подстерегает опасность»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6627D9A" w14:textId="2B3CAF5A" w:rsidR="0019361A" w:rsidRDefault="00FF6EAB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</w:rPr>
              <w:t>0</w:t>
            </w:r>
            <w:r>
              <w:rPr>
                <w:rFonts w:eastAsia="Calibri" w:cs="Times New Roman"/>
                <w:lang w:val="ru-RU"/>
              </w:rPr>
              <w:t>7</w:t>
            </w:r>
            <w:r>
              <w:rPr>
                <w:rFonts w:eastAsia="Calibri" w:cs="Times New Roman"/>
              </w:rPr>
              <w:t>.1</w:t>
            </w:r>
            <w:r>
              <w:rPr>
                <w:rFonts w:eastAsia="Calibri" w:cs="Times New Roman"/>
                <w:lang w:val="ru-RU"/>
              </w:rPr>
              <w:t>2</w:t>
            </w:r>
            <w:r w:rsidR="0019361A" w:rsidRPr="00F77136">
              <w:rPr>
                <w:rFonts w:eastAsia="Calibri" w:cs="Times New Roman"/>
              </w:rPr>
              <w:t>.21г.</w:t>
            </w:r>
          </w:p>
          <w:p w14:paraId="6C082813" w14:textId="0FF6569E" w:rsidR="005A0A20" w:rsidRPr="005A0A20" w:rsidRDefault="005A0A20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13-00</w:t>
            </w:r>
          </w:p>
          <w:p w14:paraId="08035A35" w14:textId="77777777" w:rsidR="0019361A" w:rsidRPr="00F77136" w:rsidRDefault="0019361A" w:rsidP="00F77136">
            <w:pPr>
              <w:jc w:val="center"/>
              <w:rPr>
                <w:rFonts w:eastAsia="Calibri" w:cs="Times New Roman"/>
                <w:lang w:val="ru-RU"/>
              </w:rPr>
            </w:pPr>
          </w:p>
          <w:p w14:paraId="7147A4EA" w14:textId="1644918E" w:rsidR="0019361A" w:rsidRPr="00F77136" w:rsidRDefault="0019361A" w:rsidP="00F77136">
            <w:pPr>
              <w:widowControl/>
              <w:suppressAutoHyphens w:val="0"/>
              <w:overflowPunct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48E9C71" w14:textId="3C4ADF30" w:rsidR="0019361A" w:rsidRPr="00F77136" w:rsidRDefault="00FF6EAB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F6EAB">
              <w:rPr>
                <w:rFonts w:cs="Times New Roman"/>
                <w:color w:val="auto"/>
                <w:lang w:val="ru-RU"/>
              </w:rPr>
              <w:t>Т</w:t>
            </w:r>
            <w:r w:rsidR="00BD777F">
              <w:rPr>
                <w:rFonts w:cs="Times New Roman"/>
                <w:color w:val="auto"/>
                <w:lang w:val="ru-RU"/>
              </w:rPr>
              <w:t xml:space="preserve">ематическая беседа </w:t>
            </w:r>
            <w:r w:rsidRPr="00FF6EAB">
              <w:rPr>
                <w:rFonts w:cs="Times New Roman"/>
                <w:color w:val="auto"/>
                <w:lang w:val="ru-RU"/>
              </w:rPr>
              <w:t>(электричество)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E148992" w14:textId="51290CD4" w:rsidR="0019361A" w:rsidRPr="00F77136" w:rsidRDefault="0019361A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EE7CCF" w14:textId="05CD3E54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Киселёва Т.И.</w:t>
            </w:r>
          </w:p>
        </w:tc>
        <w:tc>
          <w:tcPr>
            <w:tcW w:w="1770" w:type="dxa"/>
            <w:vMerge/>
          </w:tcPr>
          <w:p w14:paraId="2D7D29AB" w14:textId="77777777" w:rsidR="0019361A" w:rsidRPr="00F77136" w:rsidRDefault="0019361A" w:rsidP="00F77136">
            <w:pPr>
              <w:widowControl/>
              <w:suppressAutoHyphens w:val="0"/>
              <w:overflowPunct/>
              <w:rPr>
                <w:rFonts w:cs="Times New Roman"/>
              </w:rPr>
            </w:pPr>
          </w:p>
        </w:tc>
        <w:tc>
          <w:tcPr>
            <w:tcW w:w="1924" w:type="dxa"/>
            <w:vMerge w:val="restart"/>
          </w:tcPr>
          <w:p w14:paraId="038D4AB7" w14:textId="77777777" w:rsidR="0019361A" w:rsidRPr="00F77136" w:rsidRDefault="0019361A" w:rsidP="00F77136">
            <w:pPr>
              <w:tabs>
                <w:tab w:val="left" w:pos="1877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F77136">
              <w:rPr>
                <w:rFonts w:eastAsia="Calibri" w:cs="Times New Roman"/>
                <w:sz w:val="28"/>
                <w:szCs w:val="28"/>
                <w:lang w:val="ru-RU"/>
              </w:rPr>
              <w:t>Богданова О.И.</w:t>
            </w:r>
          </w:p>
          <w:p w14:paraId="35B44B68" w14:textId="5E780121" w:rsidR="0019361A" w:rsidRPr="00F77136" w:rsidRDefault="0019361A" w:rsidP="00F77136">
            <w:pPr>
              <w:widowControl/>
              <w:suppressAutoHyphens w:val="0"/>
              <w:overflowPunct/>
              <w:rPr>
                <w:rFonts w:cs="Times New Roman"/>
                <w:lang w:val="ru-RU"/>
              </w:rPr>
            </w:pPr>
            <w:r w:rsidRPr="00F77136">
              <w:rPr>
                <w:rFonts w:eastAsia="Calibri" w:cs="Times New Roman"/>
                <w:sz w:val="28"/>
                <w:szCs w:val="28"/>
                <w:lang w:val="ru-RU"/>
              </w:rPr>
              <w:t>Тимошенко М.Г.</w:t>
            </w:r>
          </w:p>
        </w:tc>
      </w:tr>
      <w:tr w:rsidR="0019361A" w:rsidRPr="00F77136" w14:paraId="084AC44F" w14:textId="77777777" w:rsidTr="00BD777F">
        <w:trPr>
          <w:trHeight w:val="465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86BBB3" w14:textId="2CA95407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C45D9E" w14:textId="77777777" w:rsidR="0019361A" w:rsidRDefault="00FE06AC" w:rsidP="00F7713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FE06AC">
              <w:rPr>
                <w:rFonts w:cs="Times New Roman"/>
                <w:lang w:val="ru-RU"/>
              </w:rPr>
              <w:t>«Память о героях не уйдёт в забвенье» (День Героев Отечества)</w:t>
            </w:r>
          </w:p>
          <w:p w14:paraId="7BDBC047" w14:textId="3B6DF1E1" w:rsidR="00BD777F" w:rsidRPr="00F77136" w:rsidRDefault="00BD777F" w:rsidP="00F77136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A9BD91" w14:textId="1C84D32A" w:rsidR="0019361A" w:rsidRPr="00F77136" w:rsidRDefault="00FE06AC" w:rsidP="00F77136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09</w:t>
            </w:r>
            <w:r>
              <w:rPr>
                <w:rFonts w:eastAsia="Calibri" w:cs="Times New Roman"/>
              </w:rPr>
              <w:t>.1</w:t>
            </w:r>
            <w:r>
              <w:rPr>
                <w:rFonts w:eastAsia="Calibri" w:cs="Times New Roman"/>
                <w:lang w:val="ru-RU"/>
              </w:rPr>
              <w:t>2</w:t>
            </w:r>
            <w:r w:rsidR="0019361A" w:rsidRPr="00F77136">
              <w:rPr>
                <w:rFonts w:eastAsia="Calibri" w:cs="Times New Roman"/>
              </w:rPr>
              <w:t>.2021г.</w:t>
            </w:r>
          </w:p>
          <w:p w14:paraId="386C668B" w14:textId="2EDA5A70" w:rsidR="0019361A" w:rsidRPr="00F77136" w:rsidRDefault="0019361A" w:rsidP="00F77136">
            <w:pPr>
              <w:jc w:val="center"/>
              <w:rPr>
                <w:rFonts w:eastAsia="Calibri" w:cs="Times New Roman"/>
              </w:rPr>
            </w:pPr>
            <w:r w:rsidRPr="00F77136">
              <w:rPr>
                <w:rFonts w:eastAsia="Times New Roman" w:cs="Times New Roman"/>
                <w:color w:val="auto"/>
                <w:lang w:val="ru-RU" w:eastAsia="ru-RU" w:bidi="ar-SA"/>
              </w:rPr>
              <w:t>12-00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6BAFD" w14:textId="3D7CAC01" w:rsidR="0019361A" w:rsidRPr="00F77136" w:rsidRDefault="00FE06AC" w:rsidP="00F77136">
            <w:pPr>
              <w:pStyle w:val="a7"/>
              <w:jc w:val="center"/>
              <w:rPr>
                <w:rFonts w:eastAsia="Calibri" w:cs="Times New Roman"/>
                <w:lang w:val="ru-RU"/>
              </w:rPr>
            </w:pPr>
            <w:r w:rsidRPr="00FE06AC">
              <w:rPr>
                <w:rFonts w:eastAsia="Calibri" w:cs="Times New Roman"/>
                <w:lang w:val="ru-RU"/>
              </w:rPr>
              <w:t>Беседа + презентация</w:t>
            </w:r>
            <w:r>
              <w:rPr>
                <w:rFonts w:eastAsia="Calibri" w:cs="Times New Roman"/>
                <w:lang w:val="ru-RU"/>
              </w:rPr>
              <w:t xml:space="preserve"> (к </w:t>
            </w:r>
            <w:proofErr w:type="spellStart"/>
            <w:r>
              <w:rPr>
                <w:rFonts w:eastAsia="Calibri" w:cs="Times New Roman"/>
                <w:lang w:val="ru-RU"/>
              </w:rPr>
              <w:t>Деню</w:t>
            </w:r>
            <w:proofErr w:type="spellEnd"/>
            <w:r w:rsidRPr="00FE06AC">
              <w:rPr>
                <w:rFonts w:eastAsia="Calibri" w:cs="Times New Roman"/>
                <w:lang w:val="ru-RU"/>
              </w:rPr>
              <w:t xml:space="preserve"> Героев Отечества)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60433D" w14:textId="0BA2E757" w:rsidR="0019361A" w:rsidRPr="00F77136" w:rsidRDefault="0019361A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00785D" w14:textId="53037476" w:rsidR="0019361A" w:rsidRPr="00FE06AC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Горяева Ю.П.</w:t>
            </w:r>
          </w:p>
        </w:tc>
        <w:tc>
          <w:tcPr>
            <w:tcW w:w="1770" w:type="dxa"/>
            <w:vMerge/>
          </w:tcPr>
          <w:p w14:paraId="191675A2" w14:textId="77777777" w:rsidR="0019361A" w:rsidRPr="00F77136" w:rsidRDefault="0019361A" w:rsidP="00F77136">
            <w:pPr>
              <w:widowControl/>
              <w:suppressAutoHyphens w:val="0"/>
              <w:overflowPunct/>
              <w:rPr>
                <w:rFonts w:cs="Times New Roman"/>
              </w:rPr>
            </w:pPr>
          </w:p>
        </w:tc>
        <w:tc>
          <w:tcPr>
            <w:tcW w:w="1924" w:type="dxa"/>
            <w:vMerge/>
          </w:tcPr>
          <w:p w14:paraId="0DAB8645" w14:textId="77777777" w:rsidR="0019361A" w:rsidRPr="00F77136" w:rsidRDefault="0019361A" w:rsidP="00F77136">
            <w:pPr>
              <w:tabs>
                <w:tab w:val="left" w:pos="1877"/>
              </w:tabs>
              <w:rPr>
                <w:rFonts w:eastAsia="Calibri" w:cs="Times New Roman"/>
                <w:sz w:val="28"/>
                <w:szCs w:val="28"/>
                <w:lang w:val="ru-RU"/>
              </w:rPr>
            </w:pPr>
          </w:p>
        </w:tc>
      </w:tr>
      <w:tr w:rsidR="0019361A" w:rsidRPr="00F77136" w14:paraId="2689CFE4" w14:textId="77777777" w:rsidTr="00BD777F">
        <w:trPr>
          <w:gridAfter w:val="2"/>
          <w:wAfter w:w="3694" w:type="dxa"/>
        </w:trPr>
        <w:tc>
          <w:tcPr>
            <w:tcW w:w="4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2868C5" w14:textId="3B1E52FF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87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487375" w14:textId="77777777" w:rsidR="0019361A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E06AC">
              <w:rPr>
                <w:rFonts w:cs="Times New Roman"/>
                <w:color w:val="auto"/>
                <w:lang w:val="ru-RU"/>
              </w:rPr>
              <w:t>«Конституция и мы»</w:t>
            </w:r>
          </w:p>
          <w:p w14:paraId="7B485A21" w14:textId="3BDDFAED" w:rsidR="00BD777F" w:rsidRPr="00F77136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88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0B1E23" w14:textId="6201DC8C" w:rsidR="0019361A" w:rsidRPr="00F77136" w:rsidRDefault="00FE06AC" w:rsidP="00F77136">
            <w:pPr>
              <w:widowControl/>
              <w:suppressAutoHyphens w:val="0"/>
              <w:overflowPunct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12.12</w:t>
            </w:r>
            <w:r w:rsidR="0019361A" w:rsidRPr="00F77136">
              <w:rPr>
                <w:rFonts w:cs="Times New Roman"/>
                <w:color w:val="auto"/>
                <w:lang w:val="ru-RU"/>
              </w:rPr>
              <w:t>.21г.</w:t>
            </w:r>
          </w:p>
          <w:p w14:paraId="21B69AE7" w14:textId="3598B11B" w:rsidR="0019361A" w:rsidRPr="00F77136" w:rsidRDefault="0019361A" w:rsidP="00F77136">
            <w:pPr>
              <w:widowControl/>
              <w:suppressAutoHyphens w:val="0"/>
              <w:overflowPunct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11-00</w:t>
            </w:r>
          </w:p>
        </w:tc>
        <w:tc>
          <w:tcPr>
            <w:tcW w:w="22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614D95" w14:textId="66C354B9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E06AC">
              <w:rPr>
                <w:rFonts w:cs="Times New Roman"/>
                <w:color w:val="auto"/>
                <w:lang w:val="ru-RU"/>
              </w:rPr>
              <w:t>Беседа-обзор</w:t>
            </w:r>
          </w:p>
        </w:tc>
        <w:tc>
          <w:tcPr>
            <w:tcW w:w="32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EA39C7" w14:textId="2A6C9614" w:rsidR="0019361A" w:rsidRPr="00F77136" w:rsidRDefault="0019361A" w:rsidP="00F77136">
            <w:pPr>
              <w:widowControl/>
              <w:overflowPunct/>
              <w:spacing w:line="25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B74975" w14:textId="379DC559" w:rsidR="0019361A" w:rsidRPr="00F77136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Алексеева Г.А.</w:t>
            </w:r>
          </w:p>
        </w:tc>
      </w:tr>
      <w:tr w:rsidR="0019361A" w:rsidRPr="00F77136" w14:paraId="5CA57EB0" w14:textId="77777777" w:rsidTr="00BD777F">
        <w:trPr>
          <w:gridAfter w:val="2"/>
          <w:wAfter w:w="3694" w:type="dxa"/>
        </w:trPr>
        <w:tc>
          <w:tcPr>
            <w:tcW w:w="4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2A64C" w14:textId="0A422491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87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B2A419" w14:textId="13D57E45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«Толерантность» </w:t>
            </w:r>
          </w:p>
        </w:tc>
        <w:tc>
          <w:tcPr>
            <w:tcW w:w="188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123B13" w14:textId="68215379" w:rsidR="0019361A" w:rsidRPr="00F77136" w:rsidRDefault="00FE06AC" w:rsidP="00F77136">
            <w:pPr>
              <w:widowControl/>
              <w:suppressAutoHyphens w:val="0"/>
              <w:overflowPunct/>
              <w:jc w:val="center"/>
              <w:rPr>
                <w:rFonts w:eastAsia="Calibri"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14</w:t>
            </w:r>
            <w:r>
              <w:rPr>
                <w:rFonts w:eastAsia="Calibri" w:cs="Times New Roman"/>
                <w:color w:val="auto"/>
              </w:rPr>
              <w:t>.1</w:t>
            </w:r>
            <w:r>
              <w:rPr>
                <w:rFonts w:eastAsia="Calibri" w:cs="Times New Roman"/>
                <w:color w:val="auto"/>
                <w:lang w:val="ru-RU"/>
              </w:rPr>
              <w:t>2</w:t>
            </w:r>
            <w:r w:rsidR="0019361A" w:rsidRPr="00F77136">
              <w:rPr>
                <w:rFonts w:eastAsia="Calibri" w:cs="Times New Roman"/>
                <w:color w:val="auto"/>
              </w:rPr>
              <w:t>.21</w:t>
            </w:r>
            <w:r w:rsidR="0019361A" w:rsidRPr="00F77136">
              <w:rPr>
                <w:rFonts w:eastAsia="Calibri" w:cs="Times New Roman"/>
                <w:color w:val="auto"/>
                <w:lang w:val="ru-RU"/>
              </w:rPr>
              <w:t>г.</w:t>
            </w:r>
          </w:p>
          <w:p w14:paraId="2A821783" w14:textId="77777777" w:rsidR="0019361A" w:rsidRDefault="0019361A" w:rsidP="00F77136">
            <w:pPr>
              <w:widowControl/>
              <w:suppressAutoHyphens w:val="0"/>
              <w:overflowPunct/>
              <w:jc w:val="center"/>
              <w:rPr>
                <w:rFonts w:eastAsia="Calibri" w:cs="Times New Roman"/>
                <w:color w:val="auto"/>
                <w:lang w:val="ru-RU"/>
              </w:rPr>
            </w:pPr>
            <w:r w:rsidRPr="00F77136">
              <w:rPr>
                <w:rFonts w:eastAsia="Calibri" w:cs="Times New Roman"/>
                <w:color w:val="auto"/>
                <w:lang w:val="ru-RU"/>
              </w:rPr>
              <w:t>11-00</w:t>
            </w:r>
          </w:p>
          <w:p w14:paraId="054E41E8" w14:textId="08C8927E" w:rsidR="00BD777F" w:rsidRPr="00F77136" w:rsidRDefault="00BD777F" w:rsidP="00F77136">
            <w:pPr>
              <w:widowControl/>
              <w:suppressAutoHyphens w:val="0"/>
              <w:overflowPunct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430732" w14:textId="1345B7C8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</w:t>
            </w:r>
            <w:r w:rsidRPr="00FE06AC">
              <w:rPr>
                <w:rFonts w:cs="Times New Roman"/>
                <w:color w:val="auto"/>
                <w:lang w:val="ru-RU"/>
              </w:rPr>
              <w:t>еседа тренинг</w:t>
            </w:r>
          </w:p>
        </w:tc>
        <w:tc>
          <w:tcPr>
            <w:tcW w:w="32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77DF8E" w14:textId="1B848EEE" w:rsidR="0019361A" w:rsidRPr="00F77136" w:rsidRDefault="0019361A" w:rsidP="00F77136">
            <w:pPr>
              <w:widowControl/>
              <w:suppressAutoHyphens w:val="0"/>
              <w:overflowPunct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C834FC" w14:textId="4623E892" w:rsidR="0019361A" w:rsidRPr="00BD777F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Ползикова М.Ю.</w:t>
            </w:r>
          </w:p>
        </w:tc>
      </w:tr>
      <w:tr w:rsidR="0019361A" w:rsidRPr="00F77136" w14:paraId="00065B09" w14:textId="77777777" w:rsidTr="00BD777F">
        <w:trPr>
          <w:gridAfter w:val="2"/>
          <w:wAfter w:w="3694" w:type="dxa"/>
          <w:trHeight w:val="420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2A02B" w14:textId="53B54975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6B6759ED" w14:textId="486CB7F7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 w:rsidRPr="00FE06AC">
              <w:rPr>
                <w:rFonts w:cs="Times New Roman"/>
                <w:color w:val="auto"/>
                <w:lang w:val="ru-RU"/>
              </w:rPr>
              <w:t xml:space="preserve">«Этого </w:t>
            </w:r>
            <w:proofErr w:type="gramStart"/>
            <w:r w:rsidRPr="00FE06AC">
              <w:rPr>
                <w:rFonts w:cs="Times New Roman"/>
                <w:color w:val="auto"/>
                <w:lang w:val="ru-RU"/>
              </w:rPr>
              <w:t>могло</w:t>
            </w:r>
            <w:proofErr w:type="gramEnd"/>
            <w:r w:rsidRPr="00FE06AC">
              <w:rPr>
                <w:rFonts w:cs="Times New Roman"/>
                <w:color w:val="auto"/>
                <w:lang w:val="ru-RU"/>
              </w:rPr>
              <w:t xml:space="preserve"> не случится»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180DCAAA" w14:textId="258B2582" w:rsidR="0019361A" w:rsidRPr="00F77136" w:rsidRDefault="0022311F" w:rsidP="00F77136">
            <w:pPr>
              <w:jc w:val="center"/>
              <w:rPr>
                <w:rFonts w:eastAsia="Calibri"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22</w:t>
            </w:r>
            <w:r w:rsidR="00FE06AC">
              <w:rPr>
                <w:rFonts w:eastAsia="Calibri" w:cs="Times New Roman"/>
                <w:color w:val="auto"/>
                <w:lang w:val="ru-RU"/>
              </w:rPr>
              <w:t>.12</w:t>
            </w:r>
            <w:r w:rsidR="0019361A" w:rsidRPr="00F77136">
              <w:rPr>
                <w:rFonts w:eastAsia="Calibri" w:cs="Times New Roman"/>
                <w:color w:val="auto"/>
                <w:lang w:val="ru-RU"/>
              </w:rPr>
              <w:t>.21</w:t>
            </w:r>
          </w:p>
          <w:p w14:paraId="76F1BDCC" w14:textId="6424A316" w:rsidR="0019361A" w:rsidRPr="00F77136" w:rsidRDefault="0019361A" w:rsidP="00F77136">
            <w:pPr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eastAsia="Calibri" w:cs="Times New Roman"/>
                <w:color w:val="auto"/>
                <w:lang w:val="ru-RU"/>
              </w:rPr>
              <w:t>11-00</w:t>
            </w:r>
          </w:p>
        </w:tc>
        <w:tc>
          <w:tcPr>
            <w:tcW w:w="22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0B401C" w14:textId="1C34317F" w:rsidR="0019361A" w:rsidRPr="00F77136" w:rsidRDefault="00FE06AC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</w:t>
            </w:r>
            <w:r w:rsidRPr="00FE06AC">
              <w:rPr>
                <w:rFonts w:cs="Times New Roman"/>
                <w:color w:val="auto"/>
                <w:lang w:val="ru-RU"/>
              </w:rPr>
              <w:t xml:space="preserve">идеоролик по </w:t>
            </w:r>
            <w:proofErr w:type="spellStart"/>
            <w:r w:rsidRPr="00FE06AC">
              <w:rPr>
                <w:rFonts w:cs="Times New Roman"/>
                <w:color w:val="auto"/>
                <w:lang w:val="ru-RU"/>
              </w:rPr>
              <w:t>антинарко</w:t>
            </w:r>
            <w:proofErr w:type="spellEnd"/>
          </w:p>
        </w:tc>
        <w:tc>
          <w:tcPr>
            <w:tcW w:w="32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A73588" w14:textId="19D31336" w:rsidR="0019361A" w:rsidRPr="00F77136" w:rsidRDefault="0019361A" w:rsidP="00F77136">
            <w:pPr>
              <w:widowControl/>
              <w:overflowPunct/>
              <w:spacing w:line="256" w:lineRule="auto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D8790" w14:textId="053A581D" w:rsidR="0019361A" w:rsidRPr="00F77136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Горяева Ю.П.</w:t>
            </w:r>
          </w:p>
        </w:tc>
      </w:tr>
      <w:tr w:rsidR="0019361A" w:rsidRPr="0022311F" w14:paraId="7404A690" w14:textId="005C9DFF" w:rsidTr="00BD777F">
        <w:trPr>
          <w:gridAfter w:val="2"/>
          <w:wAfter w:w="3694" w:type="dxa"/>
        </w:trPr>
        <w:tc>
          <w:tcPr>
            <w:tcW w:w="433" w:type="dxa"/>
            <w:tcBorders>
              <w:top w:val="nil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EF7621" w14:textId="7F5827B9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1F9384AA" w14:textId="5E64311C" w:rsidR="0019361A" w:rsidRPr="00F77136" w:rsidRDefault="0022311F" w:rsidP="00F77136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«Мастерская Деда Мороза»</w:t>
            </w:r>
          </w:p>
        </w:tc>
        <w:tc>
          <w:tcPr>
            <w:tcW w:w="1883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5F692782" w14:textId="76D70D79" w:rsidR="0019361A" w:rsidRPr="0022311F" w:rsidRDefault="0022311F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</w:t>
            </w:r>
            <w:r w:rsidR="0019361A" w:rsidRPr="0022311F">
              <w:rPr>
                <w:rFonts w:eastAsia="Calibri" w:cs="Times New Roman"/>
                <w:lang w:val="ru-RU"/>
              </w:rPr>
              <w:t>.</w:t>
            </w:r>
            <w:r>
              <w:rPr>
                <w:rFonts w:eastAsia="Calibri" w:cs="Times New Roman"/>
                <w:lang w:val="ru-RU"/>
              </w:rPr>
              <w:t>21.по.24.12</w:t>
            </w:r>
            <w:r w:rsidR="0019361A" w:rsidRPr="0022311F">
              <w:rPr>
                <w:rFonts w:eastAsia="Calibri" w:cs="Times New Roman"/>
                <w:lang w:val="ru-RU"/>
              </w:rPr>
              <w:t>.21г.</w:t>
            </w:r>
          </w:p>
          <w:p w14:paraId="79553BD4" w14:textId="2CE79D54" w:rsidR="0019361A" w:rsidRPr="00F77136" w:rsidRDefault="0022311F" w:rsidP="00F77136">
            <w:pPr>
              <w:widowControl/>
              <w:suppressAutoHyphens w:val="0"/>
              <w:overflowPunct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14-00</w:t>
            </w:r>
          </w:p>
        </w:tc>
        <w:tc>
          <w:tcPr>
            <w:tcW w:w="2258" w:type="dxa"/>
            <w:tcBorders>
              <w:top w:val="nil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A1421A" w14:textId="6922C093" w:rsidR="0019361A" w:rsidRDefault="0022311F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Неделя творчества.</w:t>
            </w:r>
          </w:p>
          <w:p w14:paraId="55E53E8F" w14:textId="3C24C192" w:rsidR="0022311F" w:rsidRPr="00F77136" w:rsidRDefault="0022311F" w:rsidP="00F77136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Мастер классы по ДПИ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9DC83E" w14:textId="1AC6B9B5" w:rsidR="0019361A" w:rsidRPr="00F77136" w:rsidRDefault="0019361A" w:rsidP="00F77136">
            <w:pPr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D0E7C3" w14:textId="77777777" w:rsidR="0019361A" w:rsidRDefault="00BD777F" w:rsidP="00F77136">
            <w:pPr>
              <w:pStyle w:val="a7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Грибова Ж.А.</w:t>
            </w:r>
          </w:p>
          <w:p w14:paraId="7E17D99F" w14:textId="2BD2411F" w:rsidR="00BD777F" w:rsidRPr="00F77136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Киселёва В.И.</w:t>
            </w:r>
          </w:p>
        </w:tc>
      </w:tr>
      <w:tr w:rsidR="0019361A" w:rsidRPr="00F77136" w14:paraId="63B21B3C" w14:textId="77777777" w:rsidTr="00BD777F">
        <w:trPr>
          <w:gridAfter w:val="2"/>
          <w:wAfter w:w="3694" w:type="dxa"/>
        </w:trPr>
        <w:tc>
          <w:tcPr>
            <w:tcW w:w="4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FC8295" w14:textId="1C5815BC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10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5085655E" w14:textId="77777777" w:rsidR="0019361A" w:rsidRDefault="0022311F" w:rsidP="00F77136">
            <w:pPr>
              <w:contextualSpacing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«Новогодние приключения Маши и Вити»</w:t>
            </w:r>
          </w:p>
          <w:p w14:paraId="312A6D10" w14:textId="47B6F033" w:rsidR="00BD777F" w:rsidRPr="00F77136" w:rsidRDefault="00BD777F" w:rsidP="00F77136">
            <w:pPr>
              <w:contextualSpacing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4" w:type="dxa"/>
            </w:tcMar>
          </w:tcPr>
          <w:p w14:paraId="2D8D565C" w14:textId="0D669830" w:rsidR="0019361A" w:rsidRPr="0022311F" w:rsidRDefault="0022311F" w:rsidP="00F77136">
            <w:pPr>
              <w:contextualSpacing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24.12</w:t>
            </w:r>
            <w:r w:rsidR="0019361A" w:rsidRPr="0022311F">
              <w:rPr>
                <w:rFonts w:eastAsia="Calibri" w:cs="Times New Roman"/>
                <w:lang w:val="ru-RU"/>
              </w:rPr>
              <w:t>.2021г.</w:t>
            </w:r>
          </w:p>
          <w:p w14:paraId="43A6DDF9" w14:textId="2236D4D3" w:rsidR="0019361A" w:rsidRPr="00F77136" w:rsidRDefault="0019361A" w:rsidP="00F77136">
            <w:pPr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eastAsia="Times New Roman" w:cs="Times New Roman"/>
                <w:color w:val="auto"/>
                <w:lang w:val="ru-RU" w:eastAsia="ru-RU" w:bidi="ar-SA"/>
              </w:rPr>
              <w:t>14-00</w:t>
            </w:r>
          </w:p>
        </w:tc>
        <w:tc>
          <w:tcPr>
            <w:tcW w:w="22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9E6728" w14:textId="257737A1" w:rsidR="0019361A" w:rsidRPr="00F77136" w:rsidRDefault="0022311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Просмотр спектакля</w:t>
            </w:r>
          </w:p>
        </w:tc>
        <w:tc>
          <w:tcPr>
            <w:tcW w:w="32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E8513C" w14:textId="69588424" w:rsidR="0019361A" w:rsidRPr="00F77136" w:rsidRDefault="0019361A" w:rsidP="00F77136">
            <w:pPr>
              <w:contextualSpacing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812D42" w14:textId="69EB2C4E" w:rsidR="0019361A" w:rsidRPr="00BD777F" w:rsidRDefault="00BD777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Горяев О.А.</w:t>
            </w:r>
          </w:p>
        </w:tc>
      </w:tr>
      <w:tr w:rsidR="0019361A" w:rsidRPr="00BD777F" w14:paraId="08D9C330" w14:textId="77777777" w:rsidTr="00BD777F">
        <w:trPr>
          <w:gridAfter w:val="2"/>
          <w:wAfter w:w="3694" w:type="dxa"/>
          <w:trHeight w:val="330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32B1576" w14:textId="3F775FF4" w:rsidR="0019361A" w:rsidRPr="00F77136" w:rsidRDefault="00F77136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8EAC87" w14:textId="77777777" w:rsidR="0019361A" w:rsidRDefault="0022311F" w:rsidP="00F77136">
            <w:pPr>
              <w:jc w:val="center"/>
              <w:rPr>
                <w:rFonts w:cs="Times New Roman"/>
                <w:lang w:val="ru-RU"/>
              </w:rPr>
            </w:pPr>
            <w:r w:rsidRPr="0022311F">
              <w:rPr>
                <w:rFonts w:cs="Times New Roman"/>
                <w:lang w:val="ru-RU"/>
              </w:rPr>
              <w:t>«Забавы у новогодней ёлки»</w:t>
            </w:r>
          </w:p>
          <w:p w14:paraId="56E33671" w14:textId="137262B6" w:rsidR="00BD777F" w:rsidRPr="00F77136" w:rsidRDefault="00BD777F" w:rsidP="00F7713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5AC8083" w14:textId="04928DA5" w:rsidR="0019361A" w:rsidRPr="0022311F" w:rsidRDefault="0022311F" w:rsidP="0022311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с.27.по.30.12.21г.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5CB1E46" w14:textId="2C51AF54" w:rsidR="0019361A" w:rsidRPr="00F77136" w:rsidRDefault="0022311F" w:rsidP="00F77136">
            <w:pPr>
              <w:pStyle w:val="a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Театрализованное представ</w:t>
            </w:r>
            <w:r w:rsidRPr="0022311F">
              <w:rPr>
                <w:rFonts w:cs="Times New Roman"/>
                <w:lang w:val="ru-RU"/>
              </w:rPr>
              <w:t>ление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C55207E" w14:textId="7DD38367" w:rsidR="0019361A" w:rsidRPr="00F77136" w:rsidRDefault="0019361A" w:rsidP="00F77136">
            <w:pPr>
              <w:spacing w:line="259" w:lineRule="auto"/>
              <w:contextualSpacing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77136">
              <w:rPr>
                <w:rFonts w:cs="Times New Roman"/>
                <w:color w:val="auto"/>
                <w:lang w:val="ru-RU"/>
              </w:rPr>
              <w:t>СКЦ села Киевского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0F8A98" w14:textId="0E25D320" w:rsidR="00BD777F" w:rsidRDefault="00BD777F" w:rsidP="00F77136">
            <w:pPr>
              <w:pStyle w:val="a7"/>
              <w:jc w:val="center"/>
              <w:rPr>
                <w:rFonts w:eastAsia="Calibri" w:cs="Times New Roman"/>
                <w:color w:val="auto"/>
                <w:lang w:val="ru-RU"/>
              </w:rPr>
            </w:pPr>
            <w:r>
              <w:rPr>
                <w:rFonts w:eastAsia="Calibri" w:cs="Times New Roman"/>
                <w:color w:val="auto"/>
                <w:lang w:val="ru-RU"/>
              </w:rPr>
              <w:t>Алексеева Г.А.</w:t>
            </w:r>
          </w:p>
          <w:p w14:paraId="68CC8366" w14:textId="7353A580" w:rsidR="00BD777F" w:rsidRPr="00F77136" w:rsidRDefault="00BD777F" w:rsidP="00F77136">
            <w:pPr>
              <w:pStyle w:val="a7"/>
              <w:jc w:val="center"/>
              <w:rPr>
                <w:rFonts w:cs="Times New Roman"/>
                <w:color w:val="auto"/>
                <w:lang w:val="ru-RU"/>
              </w:rPr>
            </w:pPr>
            <w:bookmarkStart w:id="0" w:name="_GoBack"/>
            <w:bookmarkEnd w:id="0"/>
          </w:p>
        </w:tc>
      </w:tr>
    </w:tbl>
    <w:p w14:paraId="1F3C8AB7" w14:textId="5C3F7B51" w:rsidR="00CB079D" w:rsidRPr="00F77136" w:rsidRDefault="00CB079D" w:rsidP="00F77136">
      <w:pPr>
        <w:jc w:val="center"/>
        <w:rPr>
          <w:rFonts w:cs="Times New Roman"/>
          <w:lang w:val="ru-RU"/>
        </w:rPr>
      </w:pPr>
    </w:p>
    <w:p w14:paraId="6BF5713E" w14:textId="77777777" w:rsidR="0017293A" w:rsidRPr="00F77136" w:rsidRDefault="00FD4D0C" w:rsidP="00F77136">
      <w:pPr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Художественный руководитель </w:t>
      </w:r>
    </w:p>
    <w:p w14:paraId="42DD874D" w14:textId="7C914448" w:rsidR="00CB079D" w:rsidRPr="00F77136" w:rsidRDefault="00FD4D0C" w:rsidP="00F77136">
      <w:pPr>
        <w:rPr>
          <w:rFonts w:cs="Times New Roman"/>
          <w:lang w:val="ru-RU"/>
        </w:rPr>
      </w:pPr>
      <w:r w:rsidRPr="00F77136">
        <w:rPr>
          <w:rFonts w:cs="Times New Roman"/>
          <w:lang w:val="ru-RU"/>
        </w:rPr>
        <w:t xml:space="preserve"> М.Г. Тимошенко</w:t>
      </w:r>
    </w:p>
    <w:p w14:paraId="73F3E061" w14:textId="77777777" w:rsidR="00A31D9A" w:rsidRDefault="00A31D9A">
      <w:pPr>
        <w:rPr>
          <w:lang w:val="ru-RU"/>
        </w:rPr>
      </w:pPr>
    </w:p>
    <w:sectPr w:rsidR="00A31D9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CB079D"/>
    <w:rsid w:val="00017FEF"/>
    <w:rsid w:val="0003642A"/>
    <w:rsid w:val="00085808"/>
    <w:rsid w:val="000F2DA4"/>
    <w:rsid w:val="0011183B"/>
    <w:rsid w:val="00157EF3"/>
    <w:rsid w:val="00163725"/>
    <w:rsid w:val="0017293A"/>
    <w:rsid w:val="00191B16"/>
    <w:rsid w:val="0019361A"/>
    <w:rsid w:val="001C767F"/>
    <w:rsid w:val="00222CD4"/>
    <w:rsid w:val="0022311F"/>
    <w:rsid w:val="00256793"/>
    <w:rsid w:val="002B7C3A"/>
    <w:rsid w:val="002E6CA3"/>
    <w:rsid w:val="00327B80"/>
    <w:rsid w:val="003B1EF1"/>
    <w:rsid w:val="003B4B05"/>
    <w:rsid w:val="003C3864"/>
    <w:rsid w:val="003E4616"/>
    <w:rsid w:val="0041050D"/>
    <w:rsid w:val="004642D4"/>
    <w:rsid w:val="004C3DAC"/>
    <w:rsid w:val="004C625F"/>
    <w:rsid w:val="005324DD"/>
    <w:rsid w:val="005A0A20"/>
    <w:rsid w:val="005B2B41"/>
    <w:rsid w:val="00602C09"/>
    <w:rsid w:val="00633FD6"/>
    <w:rsid w:val="00661EA5"/>
    <w:rsid w:val="00726A7C"/>
    <w:rsid w:val="00745D88"/>
    <w:rsid w:val="00766A53"/>
    <w:rsid w:val="009E2407"/>
    <w:rsid w:val="00A157CF"/>
    <w:rsid w:val="00A31D9A"/>
    <w:rsid w:val="00AE7157"/>
    <w:rsid w:val="00B25C55"/>
    <w:rsid w:val="00B5175B"/>
    <w:rsid w:val="00B629F7"/>
    <w:rsid w:val="00BD1062"/>
    <w:rsid w:val="00BD2AE7"/>
    <w:rsid w:val="00BD777F"/>
    <w:rsid w:val="00BF0F86"/>
    <w:rsid w:val="00C54386"/>
    <w:rsid w:val="00C62444"/>
    <w:rsid w:val="00C80DCF"/>
    <w:rsid w:val="00CB079D"/>
    <w:rsid w:val="00DE67BD"/>
    <w:rsid w:val="00E22DD4"/>
    <w:rsid w:val="00E31245"/>
    <w:rsid w:val="00E334B1"/>
    <w:rsid w:val="00E70985"/>
    <w:rsid w:val="00E9666F"/>
    <w:rsid w:val="00EA1CDE"/>
    <w:rsid w:val="00EC5006"/>
    <w:rsid w:val="00F14CFA"/>
    <w:rsid w:val="00F77136"/>
    <w:rsid w:val="00F86E36"/>
    <w:rsid w:val="00F932D1"/>
    <w:rsid w:val="00FA2411"/>
    <w:rsid w:val="00FC0684"/>
    <w:rsid w:val="00FD4D0C"/>
    <w:rsid w:val="00FE06AC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1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1"/>
    <w:pPr>
      <w:widowControl w:val="0"/>
      <w:suppressAutoHyphens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5B2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B4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91B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1B16"/>
    <w:rPr>
      <w:rFonts w:ascii="Segoe UI" w:hAnsi="Segoe UI" w:cs="Segoe UI"/>
      <w:color w:val="00000A"/>
      <w:sz w:val="18"/>
      <w:szCs w:val="18"/>
    </w:rPr>
  </w:style>
  <w:style w:type="character" w:customStyle="1" w:styleId="WW8Num2z5">
    <w:name w:val="WW8Num2z5"/>
    <w:rsid w:val="00BF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40</cp:revision>
  <cp:lastPrinted>2021-11-29T06:41:00Z</cp:lastPrinted>
  <dcterms:created xsi:type="dcterms:W3CDTF">2009-04-16T11:32:00Z</dcterms:created>
  <dcterms:modified xsi:type="dcterms:W3CDTF">2021-11-29T06:42:00Z</dcterms:modified>
  <dc:language>ru-RU</dc:language>
</cp:coreProperties>
</file>